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8383782" w14:textId="77777777" w:rsidR="00E92CC5" w:rsidRPr="00077631" w:rsidRDefault="00E92CC5" w:rsidP="00077631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077631">
        <w:rPr>
          <w:b/>
          <w:sz w:val="28"/>
          <w:szCs w:val="28"/>
          <w:lang w:val="sr-Cyrl-RS"/>
        </w:rPr>
        <w:t>ПРИПРЕМА ЗА ИЗВОЂЕЊЕ ЧАСА</w:t>
      </w:r>
    </w:p>
    <w:p w14:paraId="7FB65C0D" w14:textId="77777777" w:rsidR="00E92CC5" w:rsidRDefault="00E92CC5" w:rsidP="00E92CC5">
      <w:pPr>
        <w:rPr>
          <w:lang w:val="sr-Cyrl-RS"/>
        </w:rPr>
      </w:pPr>
    </w:p>
    <w:tbl>
      <w:tblPr>
        <w:tblStyle w:val="TableGrid"/>
        <w:tblW w:w="10885" w:type="dxa"/>
        <w:tblLook w:val="04A0" w:firstRow="1" w:lastRow="0" w:firstColumn="1" w:lastColumn="0" w:noHBand="0" w:noVBand="1"/>
      </w:tblPr>
      <w:tblGrid>
        <w:gridCol w:w="3235"/>
        <w:gridCol w:w="7650"/>
      </w:tblGrid>
      <w:tr w:rsidR="00E92CC5" w14:paraId="1D04F41E" w14:textId="77777777" w:rsidTr="00E92CC5">
        <w:tc>
          <w:tcPr>
            <w:tcW w:w="3235" w:type="dxa"/>
          </w:tcPr>
          <w:p w14:paraId="11F65929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650" w:type="dxa"/>
          </w:tcPr>
          <w:p w14:paraId="32C725E1" w14:textId="77777777" w:rsidR="00E92CC5" w:rsidRDefault="00E92CC5" w:rsidP="00465CDA">
            <w:pPr>
              <w:rPr>
                <w:lang w:val="sr-Cyrl-RS"/>
              </w:rPr>
            </w:pPr>
            <w:r>
              <w:t>1</w:t>
            </w:r>
            <w:r>
              <w:rPr>
                <w:lang w:val="sr-Cyrl-RS"/>
              </w:rPr>
              <w:t>7.</w:t>
            </w:r>
          </w:p>
        </w:tc>
      </w:tr>
      <w:tr w:rsidR="00E92CC5" w14:paraId="64BD715B" w14:textId="77777777" w:rsidTr="00E92CC5">
        <w:tc>
          <w:tcPr>
            <w:tcW w:w="3235" w:type="dxa"/>
          </w:tcPr>
          <w:p w14:paraId="6215F265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650" w:type="dxa"/>
          </w:tcPr>
          <w:p w14:paraId="7F01022D" w14:textId="77777777" w:rsidR="00E92CC5" w:rsidRDefault="00E92CC5" w:rsidP="00465CDA">
            <w:pPr>
              <w:rPr>
                <w:lang w:val="sr-Cyrl-RS"/>
              </w:rPr>
            </w:pPr>
          </w:p>
        </w:tc>
      </w:tr>
      <w:tr w:rsidR="00E92CC5" w14:paraId="7DEE14C7" w14:textId="77777777" w:rsidTr="00E92CC5">
        <w:tc>
          <w:tcPr>
            <w:tcW w:w="3235" w:type="dxa"/>
          </w:tcPr>
          <w:p w14:paraId="52B29762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650" w:type="dxa"/>
          </w:tcPr>
          <w:p w14:paraId="286676F3" w14:textId="77777777" w:rsidR="00E92CC5" w:rsidRDefault="00E92CC5" w:rsidP="00465CDA">
            <w:pPr>
              <w:rPr>
                <w:lang w:val="sr-Cyrl-RS"/>
              </w:rPr>
            </w:pPr>
          </w:p>
        </w:tc>
      </w:tr>
      <w:tr w:rsidR="00E92CC5" w14:paraId="12259219" w14:textId="77777777" w:rsidTr="00E92CC5">
        <w:tc>
          <w:tcPr>
            <w:tcW w:w="3235" w:type="dxa"/>
          </w:tcPr>
          <w:p w14:paraId="31A00197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650" w:type="dxa"/>
          </w:tcPr>
          <w:p w14:paraId="6269DBE4" w14:textId="77777777" w:rsidR="00E92CC5" w:rsidRDefault="00E92CC5" w:rsidP="00465CDA">
            <w:pPr>
              <w:rPr>
                <w:lang w:val="sr-Cyrl-RS"/>
              </w:rPr>
            </w:pPr>
          </w:p>
        </w:tc>
      </w:tr>
      <w:tr w:rsidR="00E92CC5" w14:paraId="00F521B0" w14:textId="77777777" w:rsidTr="00E92CC5">
        <w:tc>
          <w:tcPr>
            <w:tcW w:w="3235" w:type="dxa"/>
          </w:tcPr>
          <w:p w14:paraId="46627B82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650" w:type="dxa"/>
          </w:tcPr>
          <w:p w14:paraId="4B290D6E" w14:textId="0716412D" w:rsidR="00E92CC5" w:rsidRPr="003915DC" w:rsidRDefault="00E92CC5" w:rsidP="00465CDA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127984">
              <w:rPr>
                <w:lang w:val="sr-Cyrl-RS"/>
              </w:rPr>
              <w:t>Унутрашња грађа и рељеф Земље</w:t>
            </w:r>
          </w:p>
        </w:tc>
      </w:tr>
      <w:tr w:rsidR="00E92CC5" w14:paraId="5C9CAC2A" w14:textId="77777777" w:rsidTr="00E92CC5">
        <w:tc>
          <w:tcPr>
            <w:tcW w:w="3235" w:type="dxa"/>
          </w:tcPr>
          <w:p w14:paraId="5719FF8E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650" w:type="dxa"/>
          </w:tcPr>
          <w:p w14:paraId="1B6DC148" w14:textId="77777777" w:rsidR="00E92CC5" w:rsidRPr="00AD4698" w:rsidRDefault="00E92CC5" w:rsidP="00E805CD">
            <w:pPr>
              <w:rPr>
                <w:lang w:val="sr-Cyrl-RS"/>
              </w:rPr>
            </w:pPr>
            <w:r w:rsidRPr="008931DC">
              <w:rPr>
                <w:lang w:val="sr-Cyrl-RS"/>
              </w:rPr>
              <w:t xml:space="preserve">Обликовање рељефа </w:t>
            </w:r>
            <w:r>
              <w:rPr>
                <w:lang w:val="sr-Cyrl-RS"/>
              </w:rPr>
              <w:t xml:space="preserve">радом </w:t>
            </w:r>
            <w:r w:rsidRPr="008931DC">
              <w:rPr>
                <w:lang w:val="sr-Cyrl-RS"/>
              </w:rPr>
              <w:t>таласа, леда,</w:t>
            </w:r>
            <w:r w:rsidR="00E805CD">
              <w:rPr>
                <w:lang w:val="sr-Cyrl-RS"/>
              </w:rPr>
              <w:t xml:space="preserve"> ветра и</w:t>
            </w:r>
            <w:r w:rsidRPr="008931DC">
              <w:rPr>
                <w:lang w:val="sr-Cyrl-RS"/>
              </w:rPr>
              <w:t xml:space="preserve"> растварање стена</w:t>
            </w:r>
          </w:p>
        </w:tc>
      </w:tr>
      <w:tr w:rsidR="00E92CC5" w14:paraId="0D522037" w14:textId="77777777" w:rsidTr="00E92CC5">
        <w:tc>
          <w:tcPr>
            <w:tcW w:w="3235" w:type="dxa"/>
          </w:tcPr>
          <w:p w14:paraId="0185AC44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650" w:type="dxa"/>
          </w:tcPr>
          <w:p w14:paraId="002E5A7D" w14:textId="77777777" w:rsidR="00E92CC5" w:rsidRDefault="00E92CC5" w:rsidP="00465CDA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tr w:rsidR="00E92CC5" w14:paraId="00181727" w14:textId="77777777" w:rsidTr="00E92CC5">
        <w:tc>
          <w:tcPr>
            <w:tcW w:w="3235" w:type="dxa"/>
          </w:tcPr>
          <w:p w14:paraId="22AAA2CD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650" w:type="dxa"/>
          </w:tcPr>
          <w:p w14:paraId="0734651F" w14:textId="77777777" w:rsidR="00E92CC5" w:rsidRDefault="00E92CC5" w:rsidP="00465CDA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E92CC5" w14:paraId="4F643639" w14:textId="77777777" w:rsidTr="00E92CC5">
        <w:tc>
          <w:tcPr>
            <w:tcW w:w="3235" w:type="dxa"/>
          </w:tcPr>
          <w:p w14:paraId="373CF22F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650" w:type="dxa"/>
          </w:tcPr>
          <w:p w14:paraId="3823C5B3" w14:textId="77777777" w:rsidR="00E92CC5" w:rsidRDefault="00E92CC5" w:rsidP="00465CDA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</w:p>
        </w:tc>
      </w:tr>
      <w:tr w:rsidR="00E92CC5" w14:paraId="4909EC41" w14:textId="77777777" w:rsidTr="00E92CC5">
        <w:tc>
          <w:tcPr>
            <w:tcW w:w="3235" w:type="dxa"/>
          </w:tcPr>
          <w:p w14:paraId="52810C83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650" w:type="dxa"/>
          </w:tcPr>
          <w:p w14:paraId="3BC9D555" w14:textId="77777777" w:rsidR="00E92CC5" w:rsidRDefault="00077631" w:rsidP="00465CDA">
            <w:pPr>
              <w:rPr>
                <w:lang w:val="sr-Cyrl-RS"/>
              </w:rPr>
            </w:pPr>
            <w:r>
              <w:rPr>
                <w:lang w:val="sr-Cyrl-RS"/>
              </w:rPr>
              <w:t>К</w:t>
            </w:r>
            <w:r w:rsidR="00E92CC5">
              <w:rPr>
                <w:lang w:val="sr-Cyrl-RS"/>
              </w:rPr>
              <w:t>арта света, рачунар, пројектор, интерактивна табла</w:t>
            </w:r>
          </w:p>
        </w:tc>
      </w:tr>
      <w:tr w:rsidR="00E92CC5" w14:paraId="60F2E32B" w14:textId="77777777" w:rsidTr="00E92CC5">
        <w:tc>
          <w:tcPr>
            <w:tcW w:w="3235" w:type="dxa"/>
          </w:tcPr>
          <w:p w14:paraId="1CB9534E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650" w:type="dxa"/>
          </w:tcPr>
          <w:p w14:paraId="0CBD9B13" w14:textId="77777777" w:rsidR="00E92CC5" w:rsidRPr="00DD71B7" w:rsidRDefault="00E92CC5" w:rsidP="00465CDA">
            <w:pPr>
              <w:rPr>
                <w:lang w:val="sr-Cyrl-RS"/>
              </w:rPr>
            </w:pPr>
            <w:r>
              <w:rPr>
                <w:lang w:val="sr-Cyrl-RS"/>
              </w:rPr>
              <w:t>Усвајање знања о абразији, крашкој, ледничкој и еолској ерозији;</w:t>
            </w:r>
          </w:p>
        </w:tc>
      </w:tr>
      <w:tr w:rsidR="00E92CC5" w14:paraId="7F64F428" w14:textId="77777777" w:rsidTr="00E92CC5">
        <w:tc>
          <w:tcPr>
            <w:tcW w:w="3235" w:type="dxa"/>
          </w:tcPr>
          <w:p w14:paraId="6101DC75" w14:textId="77777777" w:rsidR="00E92CC5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1F736DAA" w14:textId="77777777" w:rsidR="00E92CC5" w:rsidRPr="007B767F" w:rsidRDefault="00E92CC5" w:rsidP="00465CDA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2A42E196" w14:textId="5A6E1104" w:rsidR="00E92CC5" w:rsidRPr="00AA5EA9" w:rsidRDefault="00E92CC5" w:rsidP="00465CDA">
            <w:pPr>
              <w:rPr>
                <w:lang w:val="sr-Latn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AA5EA9">
              <w:rPr>
                <w:lang w:val="sr-Latn-RS"/>
              </w:rPr>
              <w:t>;</w:t>
            </w:r>
          </w:p>
          <w:p w14:paraId="62D4EE43" w14:textId="77777777" w:rsidR="00E92CC5" w:rsidRPr="007B767F" w:rsidRDefault="00E92CC5" w:rsidP="00465CDA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650" w:type="dxa"/>
          </w:tcPr>
          <w:p w14:paraId="1DC57814" w14:textId="77777777" w:rsidR="00E92CC5" w:rsidRDefault="00E92CC5" w:rsidP="00465CDA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3B9C54C8" w14:textId="77777777" w:rsidR="00E92CC5" w:rsidRDefault="00E92CC5" w:rsidP="00E92CC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крашка ерозија (1);</w:t>
            </w:r>
          </w:p>
          <w:p w14:paraId="776D5B5D" w14:textId="77777777" w:rsidR="00E92CC5" w:rsidRDefault="00E92CC5" w:rsidP="00E92CC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на фотографији да препозна процесе крашке  и еолске ерозије и акумулације и абразије (1);</w:t>
            </w:r>
          </w:p>
          <w:p w14:paraId="3956EF67" w14:textId="77777777" w:rsidR="00E92CC5" w:rsidRDefault="00E92CC5" w:rsidP="00E92CC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површинске и подземне облике крашке ерозије (2);</w:t>
            </w:r>
          </w:p>
          <w:p w14:paraId="572B1C8E" w14:textId="77777777" w:rsidR="00E805CD" w:rsidRDefault="00E805CD" w:rsidP="00E92CC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процес крашке ерозије (3);</w:t>
            </w:r>
          </w:p>
          <w:p w14:paraId="2BF36122" w14:textId="77777777" w:rsidR="00E92CC5" w:rsidRDefault="00E92CC5" w:rsidP="00E92CC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ледничка ерозија и где се она јавља (1);</w:t>
            </w:r>
          </w:p>
          <w:p w14:paraId="32E21E42" w14:textId="77777777" w:rsidR="00E92CC5" w:rsidRDefault="00E805CD" w:rsidP="00E92CC5">
            <w:pPr>
              <w:numPr>
                <w:ilvl w:val="0"/>
                <w:numId w:val="1"/>
              </w:numPr>
              <w:rPr>
                <w:lang w:val="sr-Cyrl-RS"/>
              </w:rPr>
            </w:pPr>
            <w:r w:rsidRPr="00E805CD">
              <w:rPr>
                <w:lang w:val="sr-Cyrl-RS"/>
              </w:rPr>
              <w:t>моћи да наведе облике</w:t>
            </w:r>
            <w:r w:rsidR="00E92CC5" w:rsidRPr="00E805CD">
              <w:rPr>
                <w:lang w:val="sr-Cyrl-RS"/>
              </w:rPr>
              <w:t xml:space="preserve"> ледничке ерозије и акумулације (2);</w:t>
            </w:r>
          </w:p>
          <w:p w14:paraId="27AF99B4" w14:textId="77777777" w:rsidR="00E805CD" w:rsidRPr="00E805CD" w:rsidRDefault="00E805CD" w:rsidP="00E92CC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механизам ледничке ерозије (3);</w:t>
            </w:r>
          </w:p>
          <w:p w14:paraId="16A84C0F" w14:textId="77777777" w:rsidR="00E92CC5" w:rsidRDefault="00E92CC5" w:rsidP="00E92CC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еолска ерозија (1);</w:t>
            </w:r>
          </w:p>
          <w:p w14:paraId="689B6B4E" w14:textId="77777777" w:rsidR="00E92CC5" w:rsidRDefault="00E92CC5" w:rsidP="00E92CC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облике еолске ерозије и акумулације (2);</w:t>
            </w:r>
          </w:p>
          <w:p w14:paraId="2D709084" w14:textId="77777777" w:rsidR="00E805CD" w:rsidRDefault="00E805CD" w:rsidP="00E92CC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процес еолске ерозије (3);</w:t>
            </w:r>
          </w:p>
          <w:p w14:paraId="5264D11F" w14:textId="77777777" w:rsidR="00E92CC5" w:rsidRDefault="00E92CC5" w:rsidP="00E92CC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абразија (1);</w:t>
            </w:r>
          </w:p>
          <w:p w14:paraId="00B782CF" w14:textId="77777777" w:rsidR="00E805CD" w:rsidRPr="003915D5" w:rsidRDefault="00E805CD" w:rsidP="00E92CC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ерозивне и акумулативне облике абразије (2);</w:t>
            </w:r>
          </w:p>
          <w:p w14:paraId="1B21EBEF" w14:textId="77777777" w:rsidR="00E805CD" w:rsidRPr="00E805CD" w:rsidRDefault="00E92CC5" w:rsidP="00E805CD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објасни процес абразије (</w:t>
            </w:r>
            <w:r w:rsidR="00E805CD">
              <w:rPr>
                <w:lang w:val="sr-Cyrl-RS"/>
              </w:rPr>
              <w:t>3</w:t>
            </w:r>
            <w:r>
              <w:rPr>
                <w:lang w:val="sr-Cyrl-RS"/>
              </w:rPr>
              <w:t>);</w:t>
            </w:r>
          </w:p>
        </w:tc>
      </w:tr>
      <w:tr w:rsidR="00E92CC5" w14:paraId="1E801FC0" w14:textId="77777777" w:rsidTr="00E92CC5">
        <w:tc>
          <w:tcPr>
            <w:tcW w:w="3235" w:type="dxa"/>
          </w:tcPr>
          <w:p w14:paraId="5EF7A10C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650" w:type="dxa"/>
          </w:tcPr>
          <w:p w14:paraId="5CEA2AFD" w14:textId="77777777" w:rsidR="00E92CC5" w:rsidRPr="00D03B2A" w:rsidRDefault="00E92CC5" w:rsidP="00CF2EEF">
            <w:pPr>
              <w:rPr>
                <w:lang w:val="sr-Cyrl-RS"/>
              </w:rPr>
            </w:pPr>
            <w:r w:rsidRPr="00D03B2A">
              <w:rPr>
                <w:lang w:val="sr-Cyrl-RS"/>
              </w:rPr>
              <w:t>ГЕ 1.2.3</w:t>
            </w:r>
            <w:r w:rsidR="00CF2EEF"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 2.2.2</w:t>
            </w:r>
            <w:r w:rsidR="00CF2EEF"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ГЕ.2.1.3</w:t>
            </w:r>
            <w:r w:rsidR="00CF2EEF"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 3.2.2. </w:t>
            </w:r>
          </w:p>
        </w:tc>
      </w:tr>
      <w:tr w:rsidR="00E92CC5" w14:paraId="28DC0EB6" w14:textId="77777777" w:rsidTr="00E92CC5">
        <w:tc>
          <w:tcPr>
            <w:tcW w:w="3235" w:type="dxa"/>
          </w:tcPr>
          <w:p w14:paraId="344EDB8C" w14:textId="77777777" w:rsidR="00E92CC5" w:rsidRPr="00BF6CFC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650" w:type="dxa"/>
          </w:tcPr>
          <w:p w14:paraId="504958AF" w14:textId="77777777" w:rsidR="00E92CC5" w:rsidRDefault="00CF2EEF" w:rsidP="00465CDA">
            <w:pPr>
              <w:rPr>
                <w:lang w:val="sr-Cyrl-RS"/>
              </w:rPr>
            </w:pPr>
            <w:r>
              <w:rPr>
                <w:lang w:val="sr-Cyrl-RS"/>
              </w:rPr>
              <w:t>Ерозија, акумулација</w:t>
            </w:r>
          </w:p>
        </w:tc>
      </w:tr>
      <w:tr w:rsidR="00CF2EEF" w14:paraId="7CE00D97" w14:textId="77777777" w:rsidTr="00E92CC5">
        <w:tc>
          <w:tcPr>
            <w:tcW w:w="3235" w:type="dxa"/>
          </w:tcPr>
          <w:p w14:paraId="1D2D2D7E" w14:textId="77777777" w:rsidR="00CF2EEF" w:rsidRDefault="00CF2EEF" w:rsidP="00CF2EE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650" w:type="dxa"/>
          </w:tcPr>
          <w:p w14:paraId="6936F84A" w14:textId="77777777" w:rsidR="00CF2EEF" w:rsidRDefault="00CF2EEF" w:rsidP="00CF2EEF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CF2EEF" w14:paraId="003C2C45" w14:textId="77777777" w:rsidTr="00E92CC5">
        <w:tc>
          <w:tcPr>
            <w:tcW w:w="3235" w:type="dxa"/>
          </w:tcPr>
          <w:p w14:paraId="3A764A79" w14:textId="77777777" w:rsidR="00CF2EEF" w:rsidRDefault="00CF2EEF" w:rsidP="00CF2EE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650" w:type="dxa"/>
          </w:tcPr>
          <w:p w14:paraId="6713DE18" w14:textId="77777777" w:rsidR="00CF2EEF" w:rsidRDefault="00CF2EEF" w:rsidP="00CF2EEF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E92CC5" w14:paraId="1FCCE21C" w14:textId="77777777" w:rsidTr="00E92CC5">
        <w:tc>
          <w:tcPr>
            <w:tcW w:w="3235" w:type="dxa"/>
          </w:tcPr>
          <w:p w14:paraId="1F7AF59C" w14:textId="77777777" w:rsidR="00E92CC5" w:rsidRDefault="00E92CC5" w:rsidP="00465CDA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650" w:type="dxa"/>
          </w:tcPr>
          <w:p w14:paraId="4B2D3166" w14:textId="77777777" w:rsidR="00E92CC5" w:rsidRDefault="00CF2EEF" w:rsidP="009C66D2">
            <w:pPr>
              <w:rPr>
                <w:lang w:val="sr-Cyrl-RS"/>
              </w:rPr>
            </w:pPr>
            <w:r w:rsidRPr="00AF68D4">
              <w:rPr>
                <w:b/>
                <w:lang w:val="sr-Cyrl-RS"/>
              </w:rPr>
              <w:t>Природ</w:t>
            </w:r>
            <w:r>
              <w:rPr>
                <w:b/>
                <w:lang w:val="sr-Cyrl-RS"/>
              </w:rPr>
              <w:t>а</w:t>
            </w:r>
            <w:r w:rsidRPr="00AF68D4">
              <w:rPr>
                <w:b/>
                <w:lang w:val="sr-Cyrl-RS"/>
              </w:rPr>
              <w:t xml:space="preserve"> и друштв</w:t>
            </w:r>
            <w:r>
              <w:rPr>
                <w:b/>
                <w:lang w:val="sr-Cyrl-RS"/>
              </w:rPr>
              <w:t>о</w:t>
            </w:r>
            <w:r w:rsidRPr="00AF68D4">
              <w:rPr>
                <w:b/>
                <w:lang w:val="sr-Cyrl-RS"/>
              </w:rPr>
              <w:t xml:space="preserve"> </w:t>
            </w:r>
            <w:r w:rsidRPr="003927AF">
              <w:rPr>
                <w:lang w:val="sr-Cyrl-RS"/>
              </w:rPr>
              <w:t>(3.</w:t>
            </w:r>
            <w:r>
              <w:rPr>
                <w:lang w:val="sr-Cyrl-RS"/>
              </w:rPr>
              <w:t xml:space="preserve"> разред</w:t>
            </w:r>
            <w:r w:rsidRPr="003927AF">
              <w:rPr>
                <w:lang w:val="sr-Cyrl-RS"/>
              </w:rPr>
              <w:t>)</w:t>
            </w:r>
            <w:r>
              <w:rPr>
                <w:lang w:val="sr-Cyrl-RS"/>
              </w:rPr>
              <w:t xml:space="preserve"> – Нежива природа: „Хлађење течности“</w:t>
            </w:r>
            <w:r w:rsidR="009C66D2">
              <w:rPr>
                <w:lang w:val="sr-Cyrl-RS"/>
              </w:rPr>
              <w:t>,</w:t>
            </w:r>
            <w:r w:rsidR="009C66D2">
              <w:t xml:space="preserve"> </w:t>
            </w:r>
            <w:r w:rsidR="009C66D2">
              <w:rPr>
                <w:lang w:val="sr-Cyrl-RS"/>
              </w:rPr>
              <w:t>„Кружење воде у природи“</w:t>
            </w:r>
            <w:r w:rsidR="009C66D2" w:rsidRPr="009C66D2">
              <w:rPr>
                <w:lang w:val="sr-Cyrl-RS"/>
              </w:rPr>
              <w:t>, „Загревање, хлађење и кретање ваздуха“</w:t>
            </w:r>
          </w:p>
        </w:tc>
      </w:tr>
    </w:tbl>
    <w:p w14:paraId="120B0DAA" w14:textId="77777777" w:rsidR="00CF2EEF" w:rsidRDefault="00CF2EEF" w:rsidP="00CF2EEF">
      <w:pPr>
        <w:rPr>
          <w:lang w:val="sr-Cyrl-RS"/>
        </w:rPr>
      </w:pPr>
    </w:p>
    <w:p w14:paraId="4D17DCCB" w14:textId="77777777" w:rsidR="00CF2EEF" w:rsidRDefault="00CF2EEF">
      <w:pPr>
        <w:ind w:left="360"/>
        <w:rPr>
          <w:lang w:val="sr-Cyrl-RS"/>
        </w:rPr>
      </w:pPr>
    </w:p>
    <w:p w14:paraId="277E2DC4" w14:textId="77777777" w:rsidR="00CF2EEF" w:rsidRDefault="00CF2EEF" w:rsidP="008B23EA">
      <w:pPr>
        <w:rPr>
          <w:lang w:val="sr-Cyrl-RS"/>
        </w:rPr>
      </w:pPr>
    </w:p>
    <w:p w14:paraId="2EAE7FC3" w14:textId="77777777" w:rsidR="008B23EA" w:rsidRDefault="008B23EA">
      <w:pPr>
        <w:ind w:left="360"/>
        <w:rPr>
          <w:b/>
          <w:color w:val="002060"/>
          <w:sz w:val="24"/>
          <w:szCs w:val="24"/>
          <w:lang w:val="sr-Cyrl-RS"/>
        </w:rPr>
      </w:pPr>
      <w:r>
        <w:rPr>
          <w:b/>
          <w:color w:val="002060"/>
          <w:sz w:val="24"/>
          <w:szCs w:val="24"/>
          <w:lang w:val="sr-Cyrl-RS"/>
        </w:rPr>
        <w:br w:type="page"/>
      </w:r>
    </w:p>
    <w:p w14:paraId="77682138" w14:textId="77777777" w:rsidR="00CF2EEF" w:rsidRDefault="00CF2EEF" w:rsidP="00CF2EEF">
      <w:pPr>
        <w:jc w:val="center"/>
        <w:rPr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70CF6930" w14:textId="78FA806B" w:rsidR="00CF2EEF" w:rsidRDefault="0007428C" w:rsidP="00CF2EEF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CF6F5FF" wp14:editId="422EB9EE">
                <wp:simplePos x="0" y="0"/>
                <wp:positionH relativeFrom="column">
                  <wp:posOffset>6134100</wp:posOffset>
                </wp:positionH>
                <wp:positionV relativeFrom="paragraph">
                  <wp:posOffset>3008216</wp:posOffset>
                </wp:positionV>
                <wp:extent cx="981075" cy="590550"/>
                <wp:effectExtent l="0" t="0" r="28575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59055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B117BD9" w14:textId="77777777" w:rsidR="008B23EA" w:rsidRDefault="008B23EA" w:rsidP="008B23EA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18C92B92" w14:textId="77777777" w:rsidR="008B23EA" w:rsidRPr="00AA5EA9" w:rsidRDefault="008B23EA" w:rsidP="008B23EA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A5EA9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Снага ветра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F6F5FF" id="Rectangle 3" o:spid="_x0000_s1026" style="position:absolute;left:0;text-align:left;margin-left:483pt;margin-top:236.85pt;width:77.25pt;height:4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" fillcolor="#0c7d8c" strokecolor="window" strokeweight="1pt">
                <v:textbox>
                  <w:txbxContent>
                    <w:p w14:paraId="6B117BD9" w14:textId="77777777" w:rsidR="008B23EA" w:rsidRDefault="008B23EA" w:rsidP="008B23EA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18C92B92" w14:textId="77777777" w:rsidR="008B23EA" w:rsidRPr="00AA5EA9" w:rsidRDefault="008B23EA" w:rsidP="008B23EA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AA5EA9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Снага ветра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0F4D42" wp14:editId="3B8432C4">
                <wp:simplePos x="0" y="0"/>
                <wp:positionH relativeFrom="column">
                  <wp:posOffset>6124575</wp:posOffset>
                </wp:positionH>
                <wp:positionV relativeFrom="paragraph">
                  <wp:posOffset>2127526</wp:posOffset>
                </wp:positionV>
                <wp:extent cx="981075" cy="733425"/>
                <wp:effectExtent l="0" t="0" r="28575" b="2857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73342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E10F0A" w14:textId="77777777" w:rsidR="008B23EA" w:rsidRDefault="008B23EA" w:rsidP="008B23EA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3A0AB4CC" w14:textId="77777777" w:rsidR="008B23EA" w:rsidRPr="00AA5EA9" w:rsidRDefault="008B23EA" w:rsidP="008B23EA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A5EA9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Ледничка ерозија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0F4D42" id="Rectangle 12" o:spid="_x0000_s1027" style="position:absolute;left:0;text-align:left;margin-left:482.25pt;margin-top:167.5pt;width:77.25pt;height:57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" fillcolor="#0c7d8c" strokecolor="window" strokeweight="1pt">
                <v:textbox>
                  <w:txbxContent>
                    <w:p w14:paraId="29E10F0A" w14:textId="77777777" w:rsidR="008B23EA" w:rsidRDefault="008B23EA" w:rsidP="008B23EA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3A0AB4CC" w14:textId="77777777" w:rsidR="008B23EA" w:rsidRPr="00AA5EA9" w:rsidRDefault="008B23EA" w:rsidP="008B23EA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AA5EA9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Ледничка ерозија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1D3B55" wp14:editId="0663C74D">
                <wp:simplePos x="0" y="0"/>
                <wp:positionH relativeFrom="column">
                  <wp:posOffset>6134431</wp:posOffset>
                </wp:positionH>
                <wp:positionV relativeFrom="paragraph">
                  <wp:posOffset>1093387</wp:posOffset>
                </wp:positionV>
                <wp:extent cx="990600" cy="739472"/>
                <wp:effectExtent l="0" t="0" r="0" b="3810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739472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A0B76E" w14:textId="77777777" w:rsidR="008B23EA" w:rsidRPr="00783963" w:rsidRDefault="008B23EA" w:rsidP="008B23EA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09A9C1E5" w14:textId="77777777" w:rsidR="008B23EA" w:rsidRPr="00AA5EA9" w:rsidRDefault="008B23EA" w:rsidP="008B23EA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A5EA9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Крашка ерозија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1D3B55" id="Rectangle 94" o:spid="_x0000_s1028" style="position:absolute;left:0;text-align:left;margin-left:483.05pt;margin-top:86.1pt;width:78pt;height:5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" fillcolor="#429cbc" stroked="f" strokeweight="1pt">
                <v:textbox>
                  <w:txbxContent>
                    <w:p w14:paraId="2DA0B76E" w14:textId="77777777" w:rsidR="008B23EA" w:rsidRPr="00783963" w:rsidRDefault="008B23EA" w:rsidP="008B23EA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09A9C1E5" w14:textId="77777777" w:rsidR="008B23EA" w:rsidRPr="00AA5EA9" w:rsidRDefault="008B23EA" w:rsidP="008B23EA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AA5EA9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Крашка ерозија</w:t>
                      </w:r>
                    </w:p>
                  </w:txbxContent>
                </v:textbox>
              </v:rect>
            </w:pict>
          </mc:Fallback>
        </mc:AlternateContent>
      </w:r>
      <w:r w:rsidR="008B23EA">
        <w:rPr>
          <w:noProof/>
        </w:rPr>
        <w:drawing>
          <wp:inline distT="0" distB="0" distL="0" distR="0" wp14:anchorId="7453BD7B" wp14:editId="4B98FBA3">
            <wp:extent cx="5385816" cy="3657600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1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81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33C6A" w14:textId="78B41AAD" w:rsidR="00CF2EEF" w:rsidRDefault="0007428C" w:rsidP="00CF2EEF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6FA820B" wp14:editId="4DC21D5C">
                <wp:simplePos x="0" y="0"/>
                <wp:positionH relativeFrom="column">
                  <wp:posOffset>6113476</wp:posOffset>
                </wp:positionH>
                <wp:positionV relativeFrom="paragraph">
                  <wp:posOffset>2257729</wp:posOffset>
                </wp:positionV>
                <wp:extent cx="990600" cy="600075"/>
                <wp:effectExtent l="0" t="0" r="0" b="952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C878696" w14:textId="77777777" w:rsidR="008B23EA" w:rsidRPr="00562BB4" w:rsidRDefault="008B23EA" w:rsidP="008B23EA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bookmarkStart w:id="0" w:name="_GoBack"/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6431F41" w14:textId="77777777" w:rsidR="008B23EA" w:rsidRPr="00AA5EA9" w:rsidRDefault="008B23EA" w:rsidP="008B23EA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A5EA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Спољашње силе 2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FA820B" id="Rectangle 6" o:spid="_x0000_s1029" style="position:absolute;left:0;text-align:left;margin-left:481.4pt;margin-top:177.75pt;width:78pt;height:47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" fillcolor="#002060" stroked="f" strokeweight="1pt">
                <v:textbox>
                  <w:txbxContent>
                    <w:p w14:paraId="5C878696" w14:textId="77777777" w:rsidR="008B23EA" w:rsidRPr="00562BB4" w:rsidRDefault="008B23EA" w:rsidP="008B23EA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bookmarkStart w:id="1" w:name="_GoBack"/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6431F41" w14:textId="77777777" w:rsidR="008B23EA" w:rsidRPr="00AA5EA9" w:rsidRDefault="008B23EA" w:rsidP="008B23EA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A5EA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Спољашње силе 2</w:t>
                      </w:r>
                      <w:bookmarkEnd w:id="1"/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017C25F" wp14:editId="14F7AE00">
                <wp:simplePos x="0" y="0"/>
                <wp:positionH relativeFrom="column">
                  <wp:posOffset>-238125</wp:posOffset>
                </wp:positionH>
                <wp:positionV relativeFrom="paragraph">
                  <wp:posOffset>1592469</wp:posOffset>
                </wp:positionV>
                <wp:extent cx="990600" cy="695325"/>
                <wp:effectExtent l="0" t="0" r="0" b="952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695325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5C0CC69" w14:textId="77777777" w:rsidR="008B23EA" w:rsidRPr="00783963" w:rsidRDefault="008B23EA" w:rsidP="008B23EA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406E9D87" w14:textId="77777777" w:rsidR="008B23EA" w:rsidRPr="00AA5EA9" w:rsidRDefault="008B23EA" w:rsidP="008B23EA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A5EA9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Ерозија таласа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17C25F" id="Rectangle 4" o:spid="_x0000_s1030" style="position:absolute;left:0;text-align:left;margin-left:-18.75pt;margin-top:125.4pt;width:78pt;height:54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" fillcolor="#429cbc" stroked="f" strokeweight="1pt">
                <v:textbox>
                  <w:txbxContent>
                    <w:p w14:paraId="35C0CC69" w14:textId="77777777" w:rsidR="008B23EA" w:rsidRPr="00783963" w:rsidRDefault="008B23EA" w:rsidP="008B23EA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406E9D87" w14:textId="77777777" w:rsidR="008B23EA" w:rsidRPr="00AA5EA9" w:rsidRDefault="008B23EA" w:rsidP="008B23EA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AA5EA9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Ерозија таласа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594ED2B" wp14:editId="51EAB398">
                <wp:simplePos x="0" y="0"/>
                <wp:positionH relativeFrom="column">
                  <wp:posOffset>-238125</wp:posOffset>
                </wp:positionH>
                <wp:positionV relativeFrom="paragraph">
                  <wp:posOffset>671692</wp:posOffset>
                </wp:positionV>
                <wp:extent cx="1019175" cy="600075"/>
                <wp:effectExtent l="0" t="0" r="9525" b="952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00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4126B95" w14:textId="77777777" w:rsidR="008B23EA" w:rsidRPr="00562BB4" w:rsidRDefault="008B23EA" w:rsidP="008B23EA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1B60E2C" w14:textId="77777777" w:rsidR="008B23EA" w:rsidRPr="00AA5EA9" w:rsidRDefault="008B23EA" w:rsidP="008B23EA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A5EA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Спољашње силе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94ED2B" id="Rectangle 22" o:spid="_x0000_s1031" style="position:absolute;left:0;text-align:left;margin-left:-18.75pt;margin-top:52.9pt;width:80.25pt;height:47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" fillcolor="#002060" stroked="f" strokeweight="1pt">
                <v:textbox>
                  <w:txbxContent>
                    <w:p w14:paraId="44126B95" w14:textId="77777777" w:rsidR="008B23EA" w:rsidRPr="00562BB4" w:rsidRDefault="008B23EA" w:rsidP="008B23EA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1B60E2C" w14:textId="77777777" w:rsidR="008B23EA" w:rsidRPr="00AA5EA9" w:rsidRDefault="008B23EA" w:rsidP="008B23EA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A5EA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Спољашње силе 1</w:t>
                      </w:r>
                    </w:p>
                  </w:txbxContent>
                </v:textbox>
              </v:rect>
            </w:pict>
          </mc:Fallback>
        </mc:AlternateContent>
      </w:r>
      <w:r w:rsidR="008B23EA">
        <w:rPr>
          <w:noProof/>
        </w:rPr>
        <w:drawing>
          <wp:inline distT="0" distB="0" distL="0" distR="0" wp14:anchorId="04720854" wp14:editId="25B64241">
            <wp:extent cx="5385816" cy="3657600"/>
            <wp:effectExtent l="0" t="0" r="571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2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81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19096" w14:textId="77777777" w:rsidR="008B23EA" w:rsidRDefault="008B23EA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2042FA6C" w14:textId="77777777" w:rsidR="00E92CC5" w:rsidRDefault="00E92CC5" w:rsidP="00154316">
      <w:pPr>
        <w:jc w:val="center"/>
        <w:rPr>
          <w:b/>
          <w:sz w:val="28"/>
          <w:szCs w:val="28"/>
          <w:lang w:val="sr-Cyrl-RS"/>
        </w:rPr>
      </w:pPr>
      <w:r w:rsidRPr="009C66D2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448DC3FF" w14:textId="77777777" w:rsidR="009C66D2" w:rsidRPr="009C66D2" w:rsidRDefault="009C66D2" w:rsidP="00E92CC5">
      <w:pPr>
        <w:jc w:val="center"/>
        <w:rPr>
          <w:b/>
          <w:sz w:val="28"/>
          <w:szCs w:val="28"/>
          <w:lang w:val="sr-Cyrl-RS"/>
        </w:rPr>
      </w:pPr>
    </w:p>
    <w:p w14:paraId="0DA4E169" w14:textId="77777777" w:rsidR="00E92CC5" w:rsidRPr="009C66D2" w:rsidRDefault="00E92CC5" w:rsidP="009C66D2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9C66D2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(5 минута)</w:t>
      </w:r>
    </w:p>
    <w:p w14:paraId="09682F79" w14:textId="77777777" w:rsidR="00E92CC5" w:rsidRDefault="00E92CC5" w:rsidP="00E92CC5">
      <w:pPr>
        <w:rPr>
          <w:lang w:val="sr-Cyrl-RS"/>
        </w:rPr>
      </w:pPr>
      <w:r>
        <w:rPr>
          <w:lang w:val="sr-Cyrl-RS"/>
        </w:rPr>
        <w:t xml:space="preserve">У уводном делу часа наставник најпре проверава у којој мери су ученици усвојили наставне садржаје са претходног часа. </w:t>
      </w:r>
    </w:p>
    <w:p w14:paraId="7CF1DC84" w14:textId="77777777" w:rsidR="00E92CC5" w:rsidRDefault="00E92CC5" w:rsidP="00E92CC5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рељеф?</w:t>
      </w:r>
    </w:p>
    <w:p w14:paraId="65A5B08F" w14:textId="77777777" w:rsidR="00E92CC5" w:rsidRDefault="00E92CC5" w:rsidP="00E92CC5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покретач спољашњих сила?</w:t>
      </w:r>
    </w:p>
    <w:p w14:paraId="20733A7D" w14:textId="77777777" w:rsidR="00E92CC5" w:rsidRDefault="00E92CC5" w:rsidP="00E92CC5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ерозија?</w:t>
      </w:r>
    </w:p>
    <w:p w14:paraId="7F978D65" w14:textId="77777777" w:rsidR="00E92CC5" w:rsidRDefault="00E92CC5" w:rsidP="00E92CC5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акумулација?</w:t>
      </w:r>
    </w:p>
    <w:p w14:paraId="74186089" w14:textId="77777777" w:rsidR="00E92CC5" w:rsidRDefault="00E92CC5" w:rsidP="00E92CC5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Посматрајући слику, одговори да ли је дати облик рељефа настао ерозијом или акумулацијом.</w:t>
      </w:r>
    </w:p>
    <w:p w14:paraId="663C69EB" w14:textId="77777777" w:rsidR="00E92CC5" w:rsidRPr="00F75D2E" w:rsidRDefault="00E92CC5" w:rsidP="00E92CC5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Препознај облик рељефа приказан на фотографији.</w:t>
      </w:r>
    </w:p>
    <w:p w14:paraId="36B849D8" w14:textId="77777777" w:rsidR="00E92CC5" w:rsidRDefault="00E92CC5" w:rsidP="00E92CC5">
      <w:pPr>
        <w:rPr>
          <w:lang w:val="sr-Cyrl-RS"/>
        </w:rPr>
      </w:pPr>
      <w:r>
        <w:rPr>
          <w:lang w:val="sr-Cyrl-RS"/>
        </w:rPr>
        <w:t>Потом, наставник истиче циљ часа и на табли исписује назив наставне јединице.</w:t>
      </w:r>
    </w:p>
    <w:p w14:paraId="56F5A568" w14:textId="77777777" w:rsidR="00E92CC5" w:rsidRDefault="00E92CC5" w:rsidP="00E92CC5">
      <w:pPr>
        <w:rPr>
          <w:lang w:val="sr-Cyrl-RS"/>
        </w:rPr>
      </w:pPr>
    </w:p>
    <w:p w14:paraId="28D75AA1" w14:textId="77777777" w:rsidR="00E92CC5" w:rsidRPr="009C66D2" w:rsidRDefault="00E92CC5" w:rsidP="009C66D2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9C66D2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(35 минута)</w:t>
      </w:r>
    </w:p>
    <w:p w14:paraId="68BC8FC7" w14:textId="77777777" w:rsidR="00E92CC5" w:rsidRPr="009C66D2" w:rsidRDefault="00E92CC5" w:rsidP="009C66D2">
      <w:pPr>
        <w:rPr>
          <w:b/>
          <w:color w:val="808080" w:themeColor="background1" w:themeShade="80"/>
          <w:lang w:val="sr-Cyrl-RS"/>
        </w:rPr>
      </w:pPr>
      <w:r w:rsidRPr="009C66D2">
        <w:rPr>
          <w:b/>
          <w:color w:val="808080" w:themeColor="background1" w:themeShade="80"/>
          <w:lang w:val="sr-Cyrl-RS"/>
        </w:rPr>
        <w:t>Крашка ерозија</w:t>
      </w:r>
    </w:p>
    <w:p w14:paraId="24E4B576" w14:textId="77777777" w:rsidR="00E92CC5" w:rsidRPr="009C66D2" w:rsidRDefault="00E92CC5" w:rsidP="009C66D2">
      <w:pPr>
        <w:rPr>
          <w:lang w:val="sr-Cyrl-RS"/>
        </w:rPr>
      </w:pPr>
      <w:r w:rsidRPr="009C66D2">
        <w:rPr>
          <w:lang w:val="sr-Cyrl-RS"/>
        </w:rPr>
        <w:t>На самом почетку овог сегмента часа, потребно је проверити у којој мери су ученици савладали наставне садржаје о стенама, како би се успоставила веза са крашком ерозијом. У том смилсу, наставник може да постави нека од следећих питања:</w:t>
      </w:r>
    </w:p>
    <w:p w14:paraId="7512467B" w14:textId="77777777" w:rsidR="00E92CC5" w:rsidRDefault="00E92CC5" w:rsidP="00E92CC5">
      <w:pPr>
        <w:pStyle w:val="ListParagraph"/>
        <w:numPr>
          <w:ilvl w:val="1"/>
          <w:numId w:val="2"/>
        </w:numPr>
        <w:rPr>
          <w:lang w:val="sr-Cyrl-RS"/>
        </w:rPr>
      </w:pPr>
      <w:r>
        <w:rPr>
          <w:lang w:val="sr-Cyrl-RS"/>
        </w:rPr>
        <w:t>Од којих се стена састоји Земљина кора?</w:t>
      </w:r>
    </w:p>
    <w:p w14:paraId="5926DBFC" w14:textId="77777777" w:rsidR="00E92CC5" w:rsidRDefault="00E92CC5" w:rsidP="00E92CC5">
      <w:pPr>
        <w:pStyle w:val="ListParagraph"/>
        <w:numPr>
          <w:ilvl w:val="1"/>
          <w:numId w:val="2"/>
        </w:numPr>
        <w:rPr>
          <w:lang w:val="sr-Cyrl-RS"/>
        </w:rPr>
      </w:pPr>
      <w:r>
        <w:rPr>
          <w:lang w:val="sr-Cyrl-RS"/>
        </w:rPr>
        <w:t>У коју групу стена спада кречњак?</w:t>
      </w:r>
    </w:p>
    <w:p w14:paraId="42D243C4" w14:textId="77777777" w:rsidR="00F642E2" w:rsidRDefault="00F642E2" w:rsidP="00E92CC5">
      <w:pPr>
        <w:pStyle w:val="ListParagraph"/>
        <w:numPr>
          <w:ilvl w:val="1"/>
          <w:numId w:val="2"/>
        </w:numPr>
        <w:rPr>
          <w:lang w:val="sr-Cyrl-RS"/>
        </w:rPr>
      </w:pPr>
      <w:r>
        <w:rPr>
          <w:lang w:val="sr-Cyrl-RS"/>
        </w:rPr>
        <w:t>Шта је креда?</w:t>
      </w:r>
    </w:p>
    <w:p w14:paraId="177E7B4A" w14:textId="77777777" w:rsidR="00E92CC5" w:rsidRDefault="00E92CC5" w:rsidP="00E92CC5">
      <w:pPr>
        <w:pStyle w:val="ListParagraph"/>
        <w:numPr>
          <w:ilvl w:val="1"/>
          <w:numId w:val="2"/>
        </w:numPr>
        <w:rPr>
          <w:lang w:val="sr-Cyrl-RS"/>
        </w:rPr>
      </w:pPr>
      <w:r>
        <w:rPr>
          <w:lang w:val="sr-Cyrl-RS"/>
        </w:rPr>
        <w:t>Како настају седиментне стене?</w:t>
      </w:r>
    </w:p>
    <w:p w14:paraId="6A4C8B7D" w14:textId="77777777" w:rsidR="00E92CC5" w:rsidRDefault="00E92CC5" w:rsidP="00E92CC5">
      <w:pPr>
        <w:pStyle w:val="ListParagraph"/>
        <w:numPr>
          <w:ilvl w:val="1"/>
          <w:numId w:val="2"/>
        </w:numPr>
        <w:rPr>
          <w:lang w:val="sr-Cyrl-RS"/>
        </w:rPr>
      </w:pPr>
      <w:r>
        <w:rPr>
          <w:lang w:val="sr-Cyrl-RS"/>
        </w:rPr>
        <w:t>Како је настао кречњак?</w:t>
      </w:r>
    </w:p>
    <w:p w14:paraId="159030CD" w14:textId="77777777" w:rsidR="00F642E2" w:rsidRDefault="00F642E2" w:rsidP="009C66D2">
      <w:pPr>
        <w:rPr>
          <w:lang w:val="sr-Cyrl-RS"/>
        </w:rPr>
      </w:pPr>
      <w:r>
        <w:rPr>
          <w:lang w:val="sr-Cyrl-RS"/>
        </w:rPr>
        <w:t>Затим наставник</w:t>
      </w:r>
      <w:r w:rsidR="006C44B6">
        <w:rPr>
          <w:lang w:val="sr-Cyrl-RS"/>
        </w:rPr>
        <w:t>,</w:t>
      </w:r>
      <w:r>
        <w:rPr>
          <w:lang w:val="sr-Cyrl-RS"/>
        </w:rPr>
        <w:t xml:space="preserve"> </w:t>
      </w:r>
      <w:r w:rsidR="006C44B6">
        <w:rPr>
          <w:lang w:val="sr-Cyrl-RS"/>
        </w:rPr>
        <w:t>стављајући парче креде у чашу са сирћетом,</w:t>
      </w:r>
      <w:r>
        <w:rPr>
          <w:lang w:val="sr-Cyrl-RS"/>
        </w:rPr>
        <w:t xml:space="preserve"> демонстрира ученицима хемијско распадање стена.</w:t>
      </w:r>
    </w:p>
    <w:p w14:paraId="57ACDBA6" w14:textId="77777777" w:rsidR="009C66D2" w:rsidRDefault="009C66D2" w:rsidP="009C66D2">
      <w:pPr>
        <w:rPr>
          <w:lang w:val="sr-Cyrl-RS"/>
        </w:rPr>
      </w:pP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9C66D2" w:rsidRPr="00F9666B" w14:paraId="387B1E89" w14:textId="77777777" w:rsidTr="00465CDA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1D734B78" w14:textId="77777777" w:rsidR="009C66D2" w:rsidRPr="00E535B8" w:rsidRDefault="009C66D2" w:rsidP="00465CDA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6B22FE1A" w14:textId="77777777" w:rsidR="009C66D2" w:rsidRPr="009D6E53" w:rsidRDefault="009C66D2" w:rsidP="009C66D2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упућује ученике да на 63. страни својих уџбеника пажљиво погледају фотографије вртача и пећина, а затим објашњава процес крашке ерозије и настанак ерозивних и акумулативних облика. </w:t>
            </w:r>
            <w:r w:rsidRPr="009C66D2">
              <w:rPr>
                <w:lang w:val="sr-Cyrl-RS"/>
              </w:rPr>
              <w:t>Ученици у свескама записују шта је крашка ерозија и који су облици рељефа њом настали.</w:t>
            </w:r>
          </w:p>
        </w:tc>
      </w:tr>
      <w:tr w:rsidR="009C66D2" w:rsidRPr="00F9666B" w14:paraId="6E5D890E" w14:textId="77777777" w:rsidTr="00465CDA">
        <w:trPr>
          <w:trHeight w:val="1718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  <w:textDirection w:val="btLr"/>
          </w:tcPr>
          <w:p w14:paraId="664F479B" w14:textId="77777777" w:rsidR="009C66D2" w:rsidRPr="00E535B8" w:rsidRDefault="009C66D2" w:rsidP="00465CDA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8D7903"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</w:tcPr>
          <w:p w14:paraId="0A7AFD59" w14:textId="77777777" w:rsidR="009C66D2" w:rsidRDefault="009C66D2" w:rsidP="00465CDA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>
              <w:rPr>
                <w:color w:val="FFFFFF"/>
                <w:lang w:val="sr-Cyrl-RS"/>
              </w:rPr>
              <w:t>Избором одговарајуће иконице</w:t>
            </w:r>
            <w:r w:rsidR="00A067E2">
              <w:rPr>
                <w:color w:val="FFFFFF"/>
                <w:lang w:val="sr-Cyrl-RS"/>
              </w:rPr>
              <w:t xml:space="preserve"> на 12. страни мултимедијалног ПДФ издања</w:t>
            </w:r>
            <w:r>
              <w:rPr>
                <w:color w:val="FFFFFF"/>
                <w:lang w:val="sr-Cyrl-RS"/>
              </w:rPr>
              <w:t xml:space="preserve">, наставник покреће галерију слика </w:t>
            </w:r>
            <w:r>
              <w:rPr>
                <w:color w:val="FFFFFF" w:themeColor="background1"/>
                <w:lang w:val="sr-Cyrl-RS"/>
              </w:rPr>
              <w:t xml:space="preserve">кречњачких облика рељефа и потом објашњава </w:t>
            </w:r>
            <w:r w:rsidRPr="009C66D2">
              <w:rPr>
                <w:color w:val="FFFFFF" w:themeColor="background1"/>
                <w:lang w:val="sr-Cyrl-RS"/>
              </w:rPr>
              <w:t>процес крашке ерозије</w:t>
            </w:r>
            <w:r>
              <w:rPr>
                <w:color w:val="FFFFFF" w:themeColor="background1"/>
                <w:lang w:val="sr-Cyrl-RS"/>
              </w:rPr>
              <w:t>, као</w:t>
            </w:r>
            <w:r w:rsidRPr="009C66D2">
              <w:rPr>
                <w:color w:val="FFFFFF" w:themeColor="background1"/>
                <w:lang w:val="sr-Cyrl-RS"/>
              </w:rPr>
              <w:t xml:space="preserve"> и настанак ерозивних и акумулативних облика. Ученици у свескама записују шта је крашка ерозија и који су облици рељефа њом настали.</w:t>
            </w:r>
          </w:p>
          <w:p w14:paraId="2B55F25C" w14:textId="77777777" w:rsidR="009C66D2" w:rsidRDefault="009C66D2" w:rsidP="00465CDA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</w:p>
          <w:p w14:paraId="1B3F81A6" w14:textId="77777777" w:rsidR="009C66D2" w:rsidRPr="00D85DB1" w:rsidRDefault="009C66D2" w:rsidP="00465CD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AD45BD">
              <w:rPr>
                <w:color w:val="FFFFFF" w:themeColor="background1"/>
              </w:rPr>
              <w:t>ГАЛЕРИЈА СЛИКА:</w:t>
            </w:r>
            <w:r>
              <w:rPr>
                <w:color w:val="FFFFFF" w:themeColor="background1"/>
                <w:lang w:val="sr-Cyrl-RS"/>
              </w:rPr>
              <w:t xml:space="preserve"> </w:t>
            </w:r>
            <w:r w:rsidRPr="00AA5EA9">
              <w:rPr>
                <w:color w:val="FFFFFF" w:themeColor="background1"/>
                <w:lang w:val="sr-Cyrl-RS"/>
              </w:rPr>
              <w:t>Распадање стена</w:t>
            </w:r>
          </w:p>
        </w:tc>
      </w:tr>
    </w:tbl>
    <w:p w14:paraId="155FD06E" w14:textId="77777777" w:rsidR="00F642E2" w:rsidRDefault="00F642E2" w:rsidP="009C66D2">
      <w:pPr>
        <w:rPr>
          <w:lang w:val="sr-Cyrl-RS"/>
        </w:rPr>
      </w:pPr>
    </w:p>
    <w:p w14:paraId="17CBC6A2" w14:textId="77777777" w:rsidR="00E92CC5" w:rsidRDefault="00E92CC5" w:rsidP="009C66D2">
      <w:pPr>
        <w:rPr>
          <w:lang w:val="sr-Cyrl-RS"/>
        </w:rPr>
      </w:pPr>
      <w:r>
        <w:rPr>
          <w:lang w:val="sr-Cyrl-RS"/>
        </w:rPr>
        <w:t>Наставник записује називе површинских и подземних облика крашке ерозије, а затим тражи од ученика да, уколико су некада били у некој пећини, покушају да се сете њеног имена и затим их охрабрује да опишу оно што су у датој пећини видели. Веома је важно истаћи и колико су пећине биле значајне за развој људског друштва.</w:t>
      </w:r>
    </w:p>
    <w:p w14:paraId="7F8FF0F1" w14:textId="77777777" w:rsidR="002E6036" w:rsidRPr="002E6036" w:rsidRDefault="002E6036" w:rsidP="009C66D2">
      <w:pPr>
        <w:rPr>
          <w:lang w:val="sr-Cyrl-RS"/>
        </w:rPr>
      </w:pPr>
    </w:p>
    <w:p w14:paraId="501B4150" w14:textId="77777777" w:rsidR="00E92CC5" w:rsidRPr="009C66D2" w:rsidRDefault="00E92CC5" w:rsidP="009C66D2">
      <w:pPr>
        <w:rPr>
          <w:b/>
          <w:color w:val="808080" w:themeColor="background1" w:themeShade="80"/>
          <w:lang w:val="sr-Cyrl-RS"/>
        </w:rPr>
      </w:pPr>
      <w:r w:rsidRPr="009C66D2">
        <w:rPr>
          <w:b/>
          <w:color w:val="808080" w:themeColor="background1" w:themeShade="80"/>
          <w:lang w:val="sr-Cyrl-RS"/>
        </w:rPr>
        <w:t>Ледничка ерозија</w:t>
      </w:r>
    </w:p>
    <w:p w14:paraId="40A58C54" w14:textId="77777777" w:rsidR="00E92CC5" w:rsidRPr="009C66D2" w:rsidRDefault="00E92CC5" w:rsidP="009C66D2">
      <w:pPr>
        <w:rPr>
          <w:lang w:val="sr-Cyrl-RS"/>
        </w:rPr>
      </w:pPr>
      <w:r w:rsidRPr="009C66D2">
        <w:rPr>
          <w:lang w:val="sr-Cyrl-RS"/>
        </w:rPr>
        <w:t>Постоји више различитих садржаја из предмета Природ</w:t>
      </w:r>
      <w:r w:rsidR="009C66D2">
        <w:rPr>
          <w:lang w:val="sr-Cyrl-RS"/>
        </w:rPr>
        <w:t>а</w:t>
      </w:r>
      <w:r w:rsidRPr="009C66D2">
        <w:rPr>
          <w:lang w:val="sr-Cyrl-RS"/>
        </w:rPr>
        <w:t xml:space="preserve"> и друштв</w:t>
      </w:r>
      <w:r w:rsidR="009C66D2">
        <w:rPr>
          <w:lang w:val="sr-Cyrl-RS"/>
        </w:rPr>
        <w:t>о</w:t>
      </w:r>
      <w:r w:rsidRPr="009C66D2">
        <w:rPr>
          <w:lang w:val="sr-Cyrl-RS"/>
        </w:rPr>
        <w:t xml:space="preserve"> на које се надовезује обрада садржаја о ледничкој ерозији (загревање и хлађење ваздуха, загревање и хлађење течности, кружење воде у природи). </w:t>
      </w:r>
    </w:p>
    <w:p w14:paraId="2A054C6E" w14:textId="77777777" w:rsidR="00D15E50" w:rsidRDefault="00E92CC5" w:rsidP="009C66D2">
      <w:pPr>
        <w:rPr>
          <w:lang w:val="sr-Cyrl-RS"/>
        </w:rPr>
      </w:pPr>
      <w:r w:rsidRPr="009C66D2">
        <w:rPr>
          <w:lang w:val="sr-Cyrl-RS"/>
        </w:rPr>
        <w:lastRenderedPageBreak/>
        <w:t xml:space="preserve">Наставник најпре охрабрује ученике да се сете неког свог боравка на планини и упореде температуре у свом граду и на планини.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D15E50" w:rsidRPr="00F9666B" w14:paraId="023C2196" w14:textId="77777777" w:rsidTr="00465CDA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2851F09A" w14:textId="77777777" w:rsidR="00D15E50" w:rsidRPr="00E535B8" w:rsidRDefault="00D15E50" w:rsidP="00465CDA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6A881936" w14:textId="6F2B625D" w:rsidR="00D15E50" w:rsidRPr="009D6E53" w:rsidRDefault="00D15E50" w:rsidP="00DD7CF0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Након тога, наставник </w:t>
            </w:r>
            <w:r w:rsidR="008F1C0C">
              <w:rPr>
                <w:lang w:val="sr-Cyrl-RS"/>
              </w:rPr>
              <w:t>показује ученицима слику ледника</w:t>
            </w:r>
            <w:r>
              <w:rPr>
                <w:lang w:val="sr-Cyrl-RS"/>
              </w:rPr>
              <w:t xml:space="preserve"> (у</w:t>
            </w:r>
            <w:r w:rsidR="008F1C0C">
              <w:rPr>
                <w:lang w:val="sr-Cyrl-RS"/>
              </w:rPr>
              <w:t>џ</w:t>
            </w:r>
            <w:r>
              <w:rPr>
                <w:lang w:val="sr-Cyrl-RS"/>
              </w:rPr>
              <w:t xml:space="preserve">беник, </w:t>
            </w:r>
            <w:r w:rsidR="00DD7CF0">
              <w:t xml:space="preserve">63. </w:t>
            </w:r>
            <w:r w:rsidR="008F1C0C">
              <w:rPr>
                <w:lang w:val="sr-Cyrl-RS"/>
              </w:rPr>
              <w:t>страна</w:t>
            </w:r>
            <w:r>
              <w:rPr>
                <w:lang w:val="sr-Cyrl-RS"/>
              </w:rPr>
              <w:t xml:space="preserve">) и </w:t>
            </w:r>
            <w:r w:rsidR="008F1C0C">
              <w:rPr>
                <w:lang w:val="sr-Cyrl-RS"/>
              </w:rPr>
              <w:t>објашњава његов настанак, кретање, као и последице тог кретања</w:t>
            </w:r>
            <w:r>
              <w:rPr>
                <w:lang w:val="sr-Cyrl-RS"/>
              </w:rPr>
              <w:t>.</w:t>
            </w:r>
            <w:r w:rsidR="008F1C0C">
              <w:rPr>
                <w:lang w:val="sr-Cyrl-RS"/>
              </w:rPr>
              <w:t xml:space="preserve"> </w:t>
            </w:r>
            <w:r w:rsidR="008F1C0C" w:rsidRPr="009C66D2">
              <w:rPr>
                <w:lang w:val="sr-Cyrl-RS"/>
              </w:rPr>
              <w:t>Ученици у</w:t>
            </w:r>
            <w:r w:rsidR="008F1C0C">
              <w:rPr>
                <w:lang w:val="sr-Cyrl-RS"/>
              </w:rPr>
              <w:t xml:space="preserve"> својим</w:t>
            </w:r>
            <w:r w:rsidR="008F1C0C" w:rsidRPr="009C66D2">
              <w:rPr>
                <w:lang w:val="sr-Cyrl-RS"/>
              </w:rPr>
              <w:t xml:space="preserve"> свескама записују шта је </w:t>
            </w:r>
            <w:r w:rsidR="008F1C0C">
              <w:rPr>
                <w:lang w:val="sr-Cyrl-RS"/>
              </w:rPr>
              <w:t>ледничка</w:t>
            </w:r>
            <w:r w:rsidR="008F1C0C" w:rsidRPr="009C66D2">
              <w:rPr>
                <w:lang w:val="sr-Cyrl-RS"/>
              </w:rPr>
              <w:t xml:space="preserve"> ерозија и који су облици рељефа њом настали.</w:t>
            </w:r>
          </w:p>
        </w:tc>
      </w:tr>
      <w:tr w:rsidR="00D15E50" w:rsidRPr="00F9666B" w14:paraId="3B4053C2" w14:textId="77777777" w:rsidTr="00465CDA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57E1195C" w14:textId="77777777" w:rsidR="00D15E50" w:rsidRPr="00E535B8" w:rsidRDefault="00D15E50" w:rsidP="00465CDA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7196BC28" w14:textId="77777777" w:rsidR="00D15E50" w:rsidRDefault="00A067E2" w:rsidP="00A067E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 xml:space="preserve">Избором одговарајуће иконице на 12. страни мултимедијалног ПДФ издања, наставник покреће </w:t>
            </w:r>
            <w:r>
              <w:rPr>
                <w:color w:val="FFFFFF" w:themeColor="background1"/>
                <w:lang w:val="sr-Cyrl-RS"/>
              </w:rPr>
              <w:t>додатни садржај о ледничкој ерозији</w:t>
            </w:r>
            <w:r w:rsidRPr="00A067E2">
              <w:rPr>
                <w:color w:val="FFFFFF" w:themeColor="background1"/>
                <w:lang w:val="sr-Cyrl-RS"/>
              </w:rPr>
              <w:t xml:space="preserve"> и потом објашњава објашњава настанак</w:t>
            </w:r>
            <w:r>
              <w:rPr>
                <w:color w:val="FFFFFF" w:themeColor="background1"/>
                <w:lang w:val="sr-Cyrl-RS"/>
              </w:rPr>
              <w:t xml:space="preserve"> ледника</w:t>
            </w:r>
            <w:r w:rsidRPr="00A067E2">
              <w:rPr>
                <w:color w:val="FFFFFF" w:themeColor="background1"/>
                <w:lang w:val="sr-Cyrl-RS"/>
              </w:rPr>
              <w:t>,</w:t>
            </w:r>
            <w:r>
              <w:rPr>
                <w:color w:val="FFFFFF" w:themeColor="background1"/>
                <w:lang w:val="sr-Cyrl-RS"/>
              </w:rPr>
              <w:t xml:space="preserve"> његово</w:t>
            </w:r>
            <w:r w:rsidRPr="00A067E2">
              <w:rPr>
                <w:color w:val="FFFFFF" w:themeColor="background1"/>
                <w:lang w:val="sr-Cyrl-RS"/>
              </w:rPr>
              <w:t xml:space="preserve"> кретање, као и последице тог кретања. Ученици у својим свескама записују шта је ледничка ерозија и који су облици рељефа њом настали.</w:t>
            </w:r>
          </w:p>
          <w:p w14:paraId="3EBD444A" w14:textId="77777777" w:rsidR="00A067E2" w:rsidRDefault="00A067E2" w:rsidP="00A067E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7DF1AB2A" w14:textId="77777777" w:rsidR="00D15E50" w:rsidRPr="005073E9" w:rsidRDefault="00D15E50" w:rsidP="00A067E2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="00A067E2" w:rsidRPr="00AA5EA9">
              <w:rPr>
                <w:color w:val="FFFFFF" w:themeColor="background1"/>
                <w:lang w:val="sr-Cyrl-RS"/>
              </w:rPr>
              <w:t>Ледничка ерозија</w:t>
            </w:r>
          </w:p>
        </w:tc>
      </w:tr>
    </w:tbl>
    <w:p w14:paraId="2DDA09BA" w14:textId="77777777" w:rsidR="00D15E50" w:rsidRDefault="00D15E50" w:rsidP="009C66D2">
      <w:pPr>
        <w:rPr>
          <w:lang w:val="sr-Cyrl-RS"/>
        </w:rPr>
      </w:pPr>
    </w:p>
    <w:p w14:paraId="20B3ECA7" w14:textId="77777777" w:rsidR="00E92CC5" w:rsidRPr="009C66D2" w:rsidRDefault="00E92CC5" w:rsidP="009C66D2">
      <w:pPr>
        <w:rPr>
          <w:lang w:val="sr-Cyrl-RS"/>
        </w:rPr>
      </w:pPr>
      <w:r w:rsidRPr="009C66D2">
        <w:rPr>
          <w:lang w:val="sr-Cyrl-RS"/>
        </w:rPr>
        <w:t>Затим препричава ученицима процес ледничке ерозије и записује на табли називе облика рељефа који су настали овом ерозијом. Ученици су мисаоно активни, размењују своја искуства и записују дефиницију ледничке ерозије и називе облике рељефа који су њом настали.</w:t>
      </w:r>
    </w:p>
    <w:p w14:paraId="318A9278" w14:textId="77777777" w:rsidR="00E92CC5" w:rsidRDefault="00F642E2" w:rsidP="009C66D2">
      <w:pPr>
        <w:rPr>
          <w:lang w:val="sr-Cyrl-RS"/>
        </w:rPr>
      </w:pPr>
      <w:r>
        <w:rPr>
          <w:lang w:val="sr-Cyrl-RS"/>
        </w:rPr>
        <w:t>За илустровање ледничке ерозије може се употребити и</w:t>
      </w:r>
      <w:r w:rsidR="00E92CC5" w:rsidRPr="009C66D2">
        <w:rPr>
          <w:lang w:val="sr-Cyrl-RS"/>
        </w:rPr>
        <w:t xml:space="preserve"> апликација </w:t>
      </w:r>
      <w:r w:rsidR="00E92CC5" w:rsidRPr="009C66D2">
        <w:rPr>
          <w:lang w:val="sr-Latn-RS"/>
        </w:rPr>
        <w:t>Google Earth</w:t>
      </w:r>
      <w:r w:rsidR="00E92CC5" w:rsidRPr="009C66D2">
        <w:rPr>
          <w:lang w:val="sr-Cyrl-RS"/>
        </w:rPr>
        <w:t xml:space="preserve">, у оквиру које можемо да прикажемо леднике на Хималајима или Алпима. </w:t>
      </w:r>
    </w:p>
    <w:p w14:paraId="2C21CA3B" w14:textId="77777777" w:rsidR="00F642E2" w:rsidRPr="009C66D2" w:rsidRDefault="00F642E2" w:rsidP="009C66D2">
      <w:pPr>
        <w:rPr>
          <w:lang w:val="sr-Cyrl-RS"/>
        </w:rPr>
      </w:pPr>
    </w:p>
    <w:p w14:paraId="2757FB99" w14:textId="77777777" w:rsidR="00E92CC5" w:rsidRPr="00FD33F6" w:rsidRDefault="00E92CC5" w:rsidP="00FD33F6">
      <w:pPr>
        <w:rPr>
          <w:b/>
          <w:color w:val="808080" w:themeColor="background1" w:themeShade="80"/>
          <w:lang w:val="sr-Cyrl-RS"/>
        </w:rPr>
      </w:pPr>
      <w:r w:rsidRPr="00FD33F6">
        <w:rPr>
          <w:b/>
          <w:color w:val="808080" w:themeColor="background1" w:themeShade="80"/>
          <w:lang w:val="sr-Cyrl-RS"/>
        </w:rPr>
        <w:t xml:space="preserve">Еолска ерозија </w:t>
      </w:r>
    </w:p>
    <w:p w14:paraId="755BDEF7" w14:textId="77777777" w:rsidR="00E92CC5" w:rsidRDefault="00E92CC5" w:rsidP="00FD33F6">
      <w:pPr>
        <w:rPr>
          <w:lang w:val="sr-Cyrl-RS"/>
        </w:rPr>
      </w:pPr>
      <w:r w:rsidRPr="00FD33F6">
        <w:rPr>
          <w:lang w:val="sr-Cyrl-RS"/>
        </w:rPr>
        <w:t>Наставни садржаји о еолској ерозији повезани су са садржајима о снази и енергији ветра из предмета Природ</w:t>
      </w:r>
      <w:r w:rsidR="00FD33F6">
        <w:rPr>
          <w:lang w:val="sr-Cyrl-RS"/>
        </w:rPr>
        <w:t>а</w:t>
      </w:r>
      <w:r w:rsidRPr="00FD33F6">
        <w:rPr>
          <w:lang w:val="sr-Cyrl-RS"/>
        </w:rPr>
        <w:t xml:space="preserve"> и друштв</w:t>
      </w:r>
      <w:r w:rsidR="00FD33F6">
        <w:rPr>
          <w:lang w:val="sr-Cyrl-RS"/>
        </w:rPr>
        <w:t>о</w:t>
      </w:r>
      <w:r w:rsidRPr="00FD33F6">
        <w:rPr>
          <w:lang w:val="sr-Cyrl-RS"/>
        </w:rPr>
        <w:t>. Механизам еолске ерозије наставник илуструје примером из свакодневног живота – ситуацијом када ветар олујне јачине подигне прашину или песак и засипа нас овим материјалом. Ученици најпре наводе шта су доживели када су били изложени јачем ветру, а затим записују у својим свескама дефиницију еолске ерозије и називе облика рељефа који су њом настали.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FD33F6" w:rsidRPr="00F9666B" w14:paraId="1C363C1E" w14:textId="77777777" w:rsidTr="00465CDA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6085A762" w14:textId="77777777" w:rsidR="00FD33F6" w:rsidRPr="00E535B8" w:rsidRDefault="00FD33F6" w:rsidP="00465CDA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02734BF9" w14:textId="17D0A6FA" w:rsidR="00FD33F6" w:rsidRPr="009D6E53" w:rsidRDefault="00FD33F6" w:rsidP="00DD7CF0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Након тога, наставник показује ученицима слику дине (уџбеник, </w:t>
            </w:r>
            <w:r w:rsidR="00DD7CF0">
              <w:rPr>
                <w:lang w:val="sr-Cyrl-RS"/>
              </w:rPr>
              <w:t xml:space="preserve">64. </w:t>
            </w:r>
            <w:r>
              <w:rPr>
                <w:lang w:val="sr-Cyrl-RS"/>
              </w:rPr>
              <w:t>страна) и објашњава њен настанак.</w:t>
            </w:r>
          </w:p>
        </w:tc>
      </w:tr>
      <w:tr w:rsidR="00FD33F6" w:rsidRPr="00F9666B" w14:paraId="3A5BD61B" w14:textId="77777777" w:rsidTr="00465CDA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67AD0844" w14:textId="77777777" w:rsidR="00FD33F6" w:rsidRPr="00E535B8" w:rsidRDefault="00FD33F6" w:rsidP="00465CDA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7423007A" w14:textId="77777777" w:rsidR="00FD33F6" w:rsidRDefault="00FD33F6" w:rsidP="00465CDA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Избором одговарајуће иконице на 1</w:t>
            </w:r>
            <w:r>
              <w:rPr>
                <w:color w:val="FFFFFF" w:themeColor="background1"/>
                <w:lang w:val="sr-Cyrl-RS"/>
              </w:rPr>
              <w:t>3</w:t>
            </w:r>
            <w:r w:rsidRPr="00A067E2">
              <w:rPr>
                <w:color w:val="FFFFFF" w:themeColor="background1"/>
                <w:lang w:val="sr-Cyrl-RS"/>
              </w:rPr>
              <w:t xml:space="preserve">. страни мултимедијалног ПДФ издања, наставник покреће </w:t>
            </w:r>
            <w:r>
              <w:rPr>
                <w:color w:val="FFFFFF" w:themeColor="background1"/>
                <w:lang w:val="sr-Cyrl-RS"/>
              </w:rPr>
              <w:t>додатни садржај о снази ветра и еолској ерозији.</w:t>
            </w:r>
          </w:p>
          <w:p w14:paraId="7DD6381C" w14:textId="77777777" w:rsidR="00FD33F6" w:rsidRDefault="00FD33F6" w:rsidP="00465CDA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1E338AAD" w14:textId="77777777" w:rsidR="00FD33F6" w:rsidRPr="005073E9" w:rsidRDefault="00FD33F6" w:rsidP="00FD33F6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AA5EA9">
              <w:rPr>
                <w:color w:val="FFFFFF" w:themeColor="background1"/>
                <w:lang w:val="sr-Cyrl-RS"/>
              </w:rPr>
              <w:t>Снага ветра</w:t>
            </w:r>
          </w:p>
        </w:tc>
      </w:tr>
    </w:tbl>
    <w:p w14:paraId="703199AE" w14:textId="77777777" w:rsidR="00FD33F6" w:rsidRPr="00FD33F6" w:rsidRDefault="00FD33F6" w:rsidP="00FD33F6">
      <w:pPr>
        <w:rPr>
          <w:lang w:val="sr-Cyrl-RS"/>
        </w:rPr>
      </w:pPr>
    </w:p>
    <w:p w14:paraId="1EE494D4" w14:textId="4D8D994D" w:rsidR="00E92CC5" w:rsidRPr="00FD33F6" w:rsidRDefault="00E92CC5" w:rsidP="00154316">
      <w:pPr>
        <w:rPr>
          <w:b/>
          <w:color w:val="808080" w:themeColor="background1" w:themeShade="80"/>
          <w:lang w:val="sr-Cyrl-RS"/>
        </w:rPr>
      </w:pPr>
      <w:r w:rsidRPr="00FD33F6">
        <w:rPr>
          <w:b/>
          <w:color w:val="808080" w:themeColor="background1" w:themeShade="80"/>
          <w:lang w:val="sr-Cyrl-RS"/>
        </w:rPr>
        <w:t>Абразија</w:t>
      </w:r>
    </w:p>
    <w:p w14:paraId="422E52BF" w14:textId="77777777" w:rsidR="00E92CC5" w:rsidRDefault="00E92CC5" w:rsidP="00FD33F6">
      <w:pPr>
        <w:rPr>
          <w:lang w:val="sr-Cyrl-RS"/>
        </w:rPr>
      </w:pPr>
      <w:r w:rsidRPr="00FD33F6">
        <w:rPr>
          <w:lang w:val="sr-Cyrl-RS"/>
        </w:rPr>
        <w:t xml:space="preserve">У овом сегменту часа такође се као емоционална и мисаона припрема ученика користе њихова непосредна искуства са летовања. Наставник најпре подстиче ученике да објасне настанак таласа. Након тога, објашњава механизам абразије и на табли исписује називе облика рељефа који су њом настали.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FD33F6" w:rsidRPr="00F9666B" w14:paraId="57B9E648" w14:textId="77777777" w:rsidTr="00465CDA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629390A" w14:textId="77777777" w:rsidR="00FD33F6" w:rsidRPr="00E535B8" w:rsidRDefault="00FD33F6" w:rsidP="00FD33F6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767DEB54" w14:textId="77777777" w:rsidR="00FD33F6" w:rsidRPr="009D6E53" w:rsidRDefault="00FD33F6" w:rsidP="00FD33F6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Као илустрацију ерозије таласа, наставник показује ученицима слику пешчане плаже (уџбеник, страна 64.) и објашњава њен настанак.</w:t>
            </w:r>
          </w:p>
        </w:tc>
      </w:tr>
      <w:tr w:rsidR="00FD33F6" w:rsidRPr="00F9666B" w14:paraId="245E90FE" w14:textId="77777777" w:rsidTr="00465CDA">
        <w:trPr>
          <w:trHeight w:val="1718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  <w:textDirection w:val="btLr"/>
          </w:tcPr>
          <w:p w14:paraId="11C4403C" w14:textId="77777777" w:rsidR="00FD33F6" w:rsidRPr="00E535B8" w:rsidRDefault="00FD33F6" w:rsidP="00FD33F6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8D7903">
              <w:rPr>
                <w:color w:val="FFFFFF" w:themeColor="background1"/>
                <w:sz w:val="20"/>
                <w:szCs w:val="20"/>
                <w:lang w:val="sr-Cyrl-RS"/>
              </w:rPr>
              <w:lastRenderedPageBreak/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</w:tcPr>
          <w:p w14:paraId="30E0FCBD" w14:textId="77777777" w:rsidR="00FD33F6" w:rsidRDefault="00FD33F6" w:rsidP="00FD33F6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Избором одговарајуће иконице на 12. страни мултимедијалног ПДФ издања, наставник покреће галерију слика </w:t>
            </w:r>
            <w:r>
              <w:rPr>
                <w:color w:val="FFFFFF" w:themeColor="background1"/>
                <w:lang w:val="sr-Cyrl-RS"/>
              </w:rPr>
              <w:t>облика рељефа насталих радом таласа</w:t>
            </w:r>
            <w:r w:rsidRPr="009C66D2">
              <w:rPr>
                <w:color w:val="FFFFFF" w:themeColor="background1"/>
                <w:lang w:val="sr-Cyrl-RS"/>
              </w:rPr>
              <w:t>.</w:t>
            </w:r>
          </w:p>
          <w:p w14:paraId="424CA851" w14:textId="77777777" w:rsidR="00FD33F6" w:rsidRDefault="00FD33F6" w:rsidP="00FD33F6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</w:p>
          <w:p w14:paraId="11E1F41C" w14:textId="77777777" w:rsidR="00FD33F6" w:rsidRPr="00D85DB1" w:rsidRDefault="00FD33F6" w:rsidP="00FD33F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  <w:lang w:val="sr-Cyrl-RS"/>
              </w:rPr>
            </w:pPr>
            <w:r w:rsidRPr="00AD45BD">
              <w:rPr>
                <w:color w:val="FFFFFF" w:themeColor="background1"/>
              </w:rPr>
              <w:t>ГАЛЕРИЈА СЛИКА:</w:t>
            </w:r>
            <w:r>
              <w:rPr>
                <w:color w:val="FFFFFF" w:themeColor="background1"/>
                <w:lang w:val="sr-Cyrl-RS"/>
              </w:rPr>
              <w:t xml:space="preserve"> </w:t>
            </w:r>
            <w:r w:rsidRPr="00AA5EA9">
              <w:rPr>
                <w:color w:val="FFFFFF" w:themeColor="background1"/>
                <w:lang w:val="sr-Cyrl-RS"/>
              </w:rPr>
              <w:t>Ерозија таласа</w:t>
            </w:r>
          </w:p>
        </w:tc>
      </w:tr>
    </w:tbl>
    <w:p w14:paraId="5AED2A4D" w14:textId="77777777" w:rsidR="00FD33F6" w:rsidRPr="00FD33F6" w:rsidRDefault="00FD33F6" w:rsidP="00FD33F6">
      <w:pPr>
        <w:rPr>
          <w:lang w:val="sr-Cyrl-RS"/>
        </w:rPr>
      </w:pPr>
    </w:p>
    <w:p w14:paraId="577CB77E" w14:textId="77777777" w:rsidR="00E92CC5" w:rsidRPr="00FD33F6" w:rsidRDefault="00E92CC5" w:rsidP="00FD33F6">
      <w:pPr>
        <w:rPr>
          <w:lang w:val="sr-Cyrl-RS"/>
        </w:rPr>
      </w:pPr>
      <w:r w:rsidRPr="00FD33F6">
        <w:rPr>
          <w:lang w:val="sr-Cyrl-RS"/>
        </w:rPr>
        <w:t>Ученици су мисаоно ангажовани, износе своја искуства и записују у свескама дефиницију абразије и називе облика рељефа који су њом настали.</w:t>
      </w:r>
    </w:p>
    <w:p w14:paraId="66984FB6" w14:textId="77777777" w:rsidR="00E92CC5" w:rsidRDefault="00E92CC5" w:rsidP="00E92CC5">
      <w:pPr>
        <w:rPr>
          <w:b/>
          <w:lang w:val="sr-Cyrl-RS"/>
        </w:rPr>
      </w:pPr>
    </w:p>
    <w:p w14:paraId="7C36EB61" w14:textId="77777777" w:rsidR="00FD33F6" w:rsidRPr="00511C28" w:rsidRDefault="00FD33F6" w:rsidP="00FD33F6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511C28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61F0E884" w14:textId="77777777" w:rsidR="00FD33F6" w:rsidRPr="00511C28" w:rsidRDefault="00FD33F6" w:rsidP="00FD33F6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</w:p>
    <w:p w14:paraId="7214E897" w14:textId="77777777" w:rsidR="00E92CC5" w:rsidRDefault="00E92CC5" w:rsidP="00E92CC5">
      <w:pPr>
        <w:rPr>
          <w:lang w:val="sr-Cyrl-RS"/>
        </w:rPr>
      </w:pPr>
      <w:r>
        <w:rPr>
          <w:lang w:val="sr-Cyrl-RS"/>
        </w:rPr>
        <w:t>У овом делу часа проверава се оствареност зацртаних исхода и то кроз нека од следећих питања:</w:t>
      </w:r>
    </w:p>
    <w:p w14:paraId="272BE47D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покретач спољашњих сила?</w:t>
      </w:r>
    </w:p>
    <w:p w14:paraId="59E95E29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крашка ерозија?</w:t>
      </w:r>
    </w:p>
    <w:p w14:paraId="68CE210F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Посматрајући илустрацију одговори да ли је дати облик рељефа настао крашком ерозијом или акумулацијом?</w:t>
      </w:r>
    </w:p>
    <w:p w14:paraId="46D7384E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Препознај облик рељефа приказан на фотографији.</w:t>
      </w:r>
    </w:p>
    <w:p w14:paraId="4997EBD7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Наведи облике крашке ерозије.</w:t>
      </w:r>
    </w:p>
    <w:p w14:paraId="643F7956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Наведи облике крашке акумулације.</w:t>
      </w:r>
    </w:p>
    <w:p w14:paraId="721EB719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Објасни процес крашке ерозије и акумулације.</w:t>
      </w:r>
    </w:p>
    <w:p w14:paraId="1F6338A3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ледничка ерозија и где се она јавља?</w:t>
      </w:r>
    </w:p>
    <w:p w14:paraId="3C80971D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 који начин настају ледници?</w:t>
      </w:r>
    </w:p>
    <w:p w14:paraId="2C31FB78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Наведи облике ледничке ерозије и акумулације.</w:t>
      </w:r>
    </w:p>
    <w:p w14:paraId="1488EC75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еолска ерозија?</w:t>
      </w:r>
    </w:p>
    <w:p w14:paraId="63E41161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Наведи облике еолске ерозије и акумулације.</w:t>
      </w:r>
    </w:p>
    <w:p w14:paraId="3F7B9E04" w14:textId="77777777" w:rsidR="00E92CC5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абразија?</w:t>
      </w:r>
    </w:p>
    <w:p w14:paraId="0469C8E3" w14:textId="77777777" w:rsidR="00E92CC5" w:rsidRPr="003F707B" w:rsidRDefault="00E92CC5" w:rsidP="00E92CC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Наведи ерозивне и акумулативне облике абразије</w:t>
      </w:r>
      <w:r w:rsidR="00851A87">
        <w:rPr>
          <w:lang w:val="sr-Cyrl-RS"/>
        </w:rPr>
        <w:t>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FD33F6" w:rsidRPr="00F9666B" w14:paraId="688975A8" w14:textId="77777777" w:rsidTr="00465CDA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694C603D" w14:textId="77777777" w:rsidR="00FD33F6" w:rsidRPr="00E535B8" w:rsidRDefault="00FD33F6" w:rsidP="00465CDA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3214F1B5" w14:textId="53E32989" w:rsidR="00FD33F6" w:rsidRPr="009D6E53" w:rsidRDefault="00FD33F6" w:rsidP="00DD7CF0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Оствареност зацртаних исхода може се </w:t>
            </w:r>
            <w:r w:rsidR="00932EBC">
              <w:rPr>
                <w:lang w:val="sr-Cyrl-RS"/>
              </w:rPr>
              <w:t>допунити</w:t>
            </w:r>
            <w:r>
              <w:rPr>
                <w:lang w:val="sr-Cyrl-RS"/>
              </w:rPr>
              <w:t xml:space="preserve"> и постављањем 12</w:t>
            </w:r>
            <w:r w:rsidR="00932EBC">
              <w:rPr>
                <w:lang w:val="sr-Cyrl-RS"/>
              </w:rPr>
              <w:t>.</w:t>
            </w:r>
            <w:r>
              <w:rPr>
                <w:lang w:val="sr-Cyrl-RS"/>
              </w:rPr>
              <w:t xml:space="preserve"> </w:t>
            </w:r>
            <w:r w:rsidR="00932EBC">
              <w:rPr>
                <w:lang w:val="sr-Cyrl-RS"/>
              </w:rPr>
              <w:t>питања из уџбеника (</w:t>
            </w:r>
            <w:r w:rsidR="00DD7CF0">
              <w:rPr>
                <w:lang w:val="sr-Cyrl-RS"/>
              </w:rPr>
              <w:t xml:space="preserve">66. </w:t>
            </w:r>
            <w:r w:rsidR="00932EBC">
              <w:rPr>
                <w:lang w:val="sr-Cyrl-RS"/>
              </w:rPr>
              <w:t>страна), као и решавањем 4. задатка (</w:t>
            </w:r>
            <w:r w:rsidR="00DD7CF0">
              <w:rPr>
                <w:lang w:val="sr-Cyrl-RS"/>
              </w:rPr>
              <w:t xml:space="preserve">67. </w:t>
            </w:r>
            <w:r w:rsidR="00932EBC">
              <w:rPr>
                <w:lang w:val="sr-Cyrl-RS"/>
              </w:rPr>
              <w:t>страна).</w:t>
            </w:r>
          </w:p>
        </w:tc>
      </w:tr>
      <w:tr w:rsidR="00FD33F6" w:rsidRPr="00F9666B" w14:paraId="77ECCED1" w14:textId="77777777" w:rsidTr="00465CDA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7C73A41D" w14:textId="77777777" w:rsidR="00FD33F6" w:rsidRPr="005C1421" w:rsidRDefault="00FD33F6" w:rsidP="00465CDA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7B6BF6ED" w14:textId="77777777" w:rsidR="00FD33F6" w:rsidRPr="00AA5EA9" w:rsidRDefault="00FD33F6" w:rsidP="00932EBC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AA5EA9">
              <w:rPr>
                <w:color w:val="FFFFFF" w:themeColor="background1"/>
                <w:lang w:val="sr-Cyrl-RS"/>
              </w:rPr>
              <w:t>Наставник, избором одговарајућих иконица, редом покреће задатке „</w:t>
            </w:r>
            <w:r w:rsidR="00932EBC" w:rsidRPr="00AA5EA9">
              <w:rPr>
                <w:color w:val="FFFFFF" w:themeColor="background1"/>
                <w:lang w:val="sr-Cyrl-RS"/>
              </w:rPr>
              <w:t>Спољашње силе 1</w:t>
            </w:r>
            <w:r w:rsidRPr="00AA5EA9">
              <w:rPr>
                <w:color w:val="FFFFFF" w:themeColor="background1"/>
                <w:lang w:val="sr-Cyrl-RS"/>
              </w:rPr>
              <w:t>“ и „</w:t>
            </w:r>
            <w:r w:rsidR="00932EBC" w:rsidRPr="00AA5EA9">
              <w:rPr>
                <w:color w:val="FFFFFF" w:themeColor="background1"/>
                <w:lang w:val="sr-Cyrl-RS"/>
              </w:rPr>
              <w:t>Спољашње силе 2</w:t>
            </w:r>
            <w:r w:rsidRPr="00AA5EA9">
              <w:rPr>
                <w:color w:val="FFFFFF" w:themeColor="background1"/>
                <w:lang w:val="sr-Cyrl-RS"/>
              </w:rPr>
              <w:t xml:space="preserve">“, који се налазе на </w:t>
            </w:r>
            <w:r w:rsidR="00932EBC" w:rsidRPr="00AA5EA9">
              <w:rPr>
                <w:color w:val="FFFFFF" w:themeColor="background1"/>
                <w:lang w:val="sr-Cyrl-RS"/>
              </w:rPr>
              <w:t xml:space="preserve">13. </w:t>
            </w:r>
            <w:r w:rsidRPr="00AA5EA9">
              <w:rPr>
                <w:color w:val="FFFFFF" w:themeColor="background1"/>
                <w:lang w:val="sr-Cyrl-RS"/>
              </w:rPr>
              <w:t xml:space="preserve">страни мултимедијалног ПДФ издања. Ученици ове задатке решавају на интерактивној табли и на тај начин се </w:t>
            </w:r>
            <w:r w:rsidRPr="00AA5EA9">
              <w:rPr>
                <w:lang w:val="sr-Cyrl-RS"/>
              </w:rPr>
              <w:t>проверава оствареност постављених исхода</w:t>
            </w:r>
            <w:r w:rsidRPr="00AA5EA9">
              <w:rPr>
                <w:color w:val="FFFFFF" w:themeColor="background1"/>
                <w:lang w:val="sr-Cyrl-RS"/>
              </w:rPr>
              <w:t>.</w:t>
            </w:r>
          </w:p>
        </w:tc>
      </w:tr>
    </w:tbl>
    <w:p w14:paraId="52C71758" w14:textId="77777777" w:rsidR="00E92CC5" w:rsidRPr="00674114" w:rsidRDefault="00E92CC5" w:rsidP="00E92CC5">
      <w:pPr>
        <w:pStyle w:val="ListParagraph"/>
        <w:ind w:left="360"/>
        <w:rPr>
          <w:lang w:val="sr-Cyrl-RS"/>
        </w:rPr>
      </w:pPr>
    </w:p>
    <w:p w14:paraId="3AD768B4" w14:textId="77777777" w:rsidR="00E92CC5" w:rsidRDefault="00E92CC5" w:rsidP="00E92CC5">
      <w:pPr>
        <w:rPr>
          <w:lang w:val="sr-Cyrl-RS"/>
        </w:rPr>
      </w:pPr>
    </w:p>
    <w:p w14:paraId="74D8A425" w14:textId="77777777" w:rsidR="00E92CC5" w:rsidRDefault="00E92CC5" w:rsidP="00932EBC">
      <w:pPr>
        <w:jc w:val="center"/>
        <w:rPr>
          <w:lang w:val="sr-Cyrl-RS"/>
        </w:rPr>
      </w:pPr>
      <w:r w:rsidRPr="00FA3902">
        <w:rPr>
          <w:b/>
          <w:lang w:val="sr-Cyrl-RS"/>
        </w:rPr>
        <w:t>ИЗГЛЕД ТАБЛЕ</w:t>
      </w:r>
    </w:p>
    <w:p w14:paraId="361E08B7" w14:textId="4CBD60AF" w:rsidR="00E92CC5" w:rsidRDefault="00E92CC5" w:rsidP="00E92CC5">
      <w:pPr>
        <w:rPr>
          <w:lang w:val="sr-Cyrl-RS"/>
        </w:rPr>
      </w:pPr>
      <w:r>
        <w:rPr>
          <w:lang w:val="sr-Cyrl-RS"/>
        </w:rPr>
        <w:t>Спољашње</w:t>
      </w:r>
      <w:r w:rsidR="00DD7CF0">
        <w:rPr>
          <w:lang w:val="sr-Cyrl-RS"/>
        </w:rPr>
        <w:t xml:space="preserve"> (егзогене)</w:t>
      </w:r>
      <w:r>
        <w:rPr>
          <w:lang w:val="sr-Cyrl-RS"/>
        </w:rPr>
        <w:t xml:space="preserve"> силе Земље</w:t>
      </w:r>
    </w:p>
    <w:p w14:paraId="39413643" w14:textId="77777777" w:rsidR="00E92CC5" w:rsidRDefault="00E92CC5" w:rsidP="00E92CC5">
      <w:pPr>
        <w:rPr>
          <w:lang w:val="sr-Cyrl-RS"/>
        </w:rPr>
      </w:pPr>
      <w:r>
        <w:rPr>
          <w:lang w:val="sr-Cyrl-RS"/>
        </w:rPr>
        <w:t>Крашка ерозија</w:t>
      </w:r>
    </w:p>
    <w:p w14:paraId="15CB83C1" w14:textId="77777777" w:rsidR="00E92CC5" w:rsidRDefault="00E92CC5" w:rsidP="00E92CC5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Површински облици (шкрапе, вртаче, увале и крашка поља)</w:t>
      </w:r>
    </w:p>
    <w:p w14:paraId="3B8A4DAB" w14:textId="77777777" w:rsidR="00E92CC5" w:rsidRDefault="00E92CC5" w:rsidP="00E92CC5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Подземни облици (јаме, пећине)</w:t>
      </w:r>
    </w:p>
    <w:p w14:paraId="43D268B2" w14:textId="77777777" w:rsidR="00E92CC5" w:rsidRPr="003F707B" w:rsidRDefault="00E92CC5" w:rsidP="00E92CC5">
      <w:pPr>
        <w:rPr>
          <w:lang w:val="sr-Cyrl-RS"/>
        </w:rPr>
      </w:pPr>
      <w:r>
        <w:rPr>
          <w:lang w:val="sr-Cyrl-RS"/>
        </w:rPr>
        <w:t>Крашка акумулација (сталактити, сталагмити)</w:t>
      </w:r>
    </w:p>
    <w:p w14:paraId="7A074AC1" w14:textId="77777777" w:rsidR="00E92CC5" w:rsidRDefault="00E92CC5" w:rsidP="00E92CC5">
      <w:pPr>
        <w:rPr>
          <w:lang w:val="sr-Cyrl-RS"/>
        </w:rPr>
      </w:pPr>
      <w:r>
        <w:rPr>
          <w:lang w:val="sr-Cyrl-RS"/>
        </w:rPr>
        <w:lastRenderedPageBreak/>
        <w:t>Ледничка ерозија (циркови валови)</w:t>
      </w:r>
    </w:p>
    <w:p w14:paraId="04CBC301" w14:textId="77777777" w:rsidR="00E92CC5" w:rsidRDefault="00E92CC5" w:rsidP="00E92CC5">
      <w:pPr>
        <w:rPr>
          <w:lang w:val="sr-Cyrl-RS"/>
        </w:rPr>
      </w:pPr>
      <w:r>
        <w:rPr>
          <w:lang w:val="sr-Cyrl-RS"/>
        </w:rPr>
        <w:t>Ледничка акумулација (морене)</w:t>
      </w:r>
    </w:p>
    <w:p w14:paraId="1804BEA1" w14:textId="77777777" w:rsidR="00E92CC5" w:rsidRDefault="00E92CC5" w:rsidP="00E92CC5">
      <w:pPr>
        <w:rPr>
          <w:lang w:val="sr-Cyrl-RS"/>
        </w:rPr>
      </w:pPr>
      <w:r>
        <w:rPr>
          <w:lang w:val="sr-Cyrl-RS"/>
        </w:rPr>
        <w:t>Еолска ерозија (гур)</w:t>
      </w:r>
    </w:p>
    <w:p w14:paraId="0911E1FC" w14:textId="77777777" w:rsidR="00E92CC5" w:rsidRDefault="00E92CC5" w:rsidP="00E92CC5">
      <w:pPr>
        <w:rPr>
          <w:lang w:val="sr-Cyrl-RS"/>
        </w:rPr>
      </w:pPr>
      <w:r>
        <w:rPr>
          <w:lang w:val="sr-Cyrl-RS"/>
        </w:rPr>
        <w:t>Еолска акумулација (дине)</w:t>
      </w:r>
    </w:p>
    <w:p w14:paraId="0E173C91" w14:textId="77777777" w:rsidR="00E92CC5" w:rsidRDefault="00E92CC5" w:rsidP="00E92CC5">
      <w:pPr>
        <w:rPr>
          <w:lang w:val="sr-Cyrl-RS"/>
        </w:rPr>
      </w:pPr>
      <w:r>
        <w:rPr>
          <w:lang w:val="sr-Cyrl-RS"/>
        </w:rPr>
        <w:t>Абразија ерозија (клифови, таласне поткапине)</w:t>
      </w:r>
    </w:p>
    <w:p w14:paraId="2C7B4D1C" w14:textId="77777777" w:rsidR="00E92CC5" w:rsidRDefault="00E92CC5" w:rsidP="00E92CC5">
      <w:pPr>
        <w:rPr>
          <w:lang w:val="sr-Cyrl-RS"/>
        </w:rPr>
      </w:pPr>
      <w:r>
        <w:rPr>
          <w:lang w:val="sr-Cyrl-RS"/>
        </w:rPr>
        <w:t>Абразија акумулација (плаже – жала)</w:t>
      </w:r>
    </w:p>
    <w:p w14:paraId="1149FB20" w14:textId="77777777" w:rsidR="00E92CC5" w:rsidRDefault="00E92CC5" w:rsidP="00E92CC5">
      <w:pPr>
        <w:rPr>
          <w:b/>
          <w:lang w:val="sr-Cyrl-RS"/>
        </w:rPr>
      </w:pPr>
    </w:p>
    <w:p w14:paraId="5E33A6D5" w14:textId="77777777" w:rsidR="00932EBC" w:rsidRPr="0085161F" w:rsidRDefault="00932EBC" w:rsidP="00932EBC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7E9419A9" w14:textId="77777777" w:rsidR="00932EBC" w:rsidRPr="0085161F" w:rsidRDefault="00932EBC" w:rsidP="00932EBC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12A951E6" w14:textId="77777777" w:rsidR="00932EBC" w:rsidRPr="0085161F" w:rsidRDefault="00932EBC" w:rsidP="00932EBC">
      <w:pPr>
        <w:pStyle w:val="NoSpacing"/>
        <w:rPr>
          <w:lang w:val="sr-Cyrl-RS"/>
        </w:rPr>
      </w:pPr>
    </w:p>
    <w:p w14:paraId="04B78E72" w14:textId="77777777" w:rsidR="00932EBC" w:rsidRPr="0085161F" w:rsidRDefault="00932EBC" w:rsidP="00932EBC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10E04D23" w14:textId="77777777" w:rsidR="00932EBC" w:rsidRDefault="00932EBC" w:rsidP="00932EBC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07FBE127" w14:textId="77777777" w:rsidR="00932EBC" w:rsidRPr="00115987" w:rsidRDefault="00932EBC" w:rsidP="00932EBC">
      <w:pPr>
        <w:pStyle w:val="NoSpacing"/>
        <w:spacing w:after="120"/>
        <w:rPr>
          <w:rFonts w:ascii="Times New Roman" w:hAnsi="Times New Roman"/>
          <w:sz w:val="20"/>
          <w:szCs w:val="20"/>
          <w:lang w:val="sr-Cyrl-RS"/>
        </w:rPr>
      </w:pPr>
    </w:p>
    <w:p w14:paraId="64F959CD" w14:textId="77777777" w:rsidR="00DA1FB6" w:rsidRDefault="0007428C"/>
    <w:sectPr w:rsidR="00DA1FB6" w:rsidSect="00E92CC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96519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1F4714D"/>
    <w:multiLevelType w:val="hybridMultilevel"/>
    <w:tmpl w:val="DF60134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0980015"/>
    <w:multiLevelType w:val="hybridMultilevel"/>
    <w:tmpl w:val="4C7806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6EC05488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83277ED"/>
    <w:multiLevelType w:val="hybridMultilevel"/>
    <w:tmpl w:val="2DBE548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2CC5"/>
    <w:rsid w:val="0007428C"/>
    <w:rsid w:val="00077631"/>
    <w:rsid w:val="00154316"/>
    <w:rsid w:val="00211FFD"/>
    <w:rsid w:val="002E6036"/>
    <w:rsid w:val="00474059"/>
    <w:rsid w:val="006356EF"/>
    <w:rsid w:val="0069306C"/>
    <w:rsid w:val="006C44B6"/>
    <w:rsid w:val="00851A87"/>
    <w:rsid w:val="008B23EA"/>
    <w:rsid w:val="008F1C0C"/>
    <w:rsid w:val="00932EBC"/>
    <w:rsid w:val="00946B65"/>
    <w:rsid w:val="009C66D2"/>
    <w:rsid w:val="00A067E2"/>
    <w:rsid w:val="00AA5EA9"/>
    <w:rsid w:val="00AD6B52"/>
    <w:rsid w:val="00AF1CBE"/>
    <w:rsid w:val="00B01C6F"/>
    <w:rsid w:val="00B83BDF"/>
    <w:rsid w:val="00B94ABD"/>
    <w:rsid w:val="00BB205E"/>
    <w:rsid w:val="00CF2EEF"/>
    <w:rsid w:val="00D15E50"/>
    <w:rsid w:val="00DD7CF0"/>
    <w:rsid w:val="00E805CD"/>
    <w:rsid w:val="00E92CC5"/>
    <w:rsid w:val="00F642E2"/>
    <w:rsid w:val="00FD33F6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3A2313"/>
  <w15:chartTrackingRefBased/>
  <w15:docId w15:val="{57A430E0-B581-4D7D-9D4C-0BE1F56849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92CC5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92CC5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92CC5"/>
    <w:pPr>
      <w:ind w:left="720"/>
      <w:contextualSpacing/>
    </w:pPr>
  </w:style>
  <w:style w:type="paragraph" w:styleId="NoSpacing">
    <w:name w:val="No Spacing"/>
    <w:uiPriority w:val="1"/>
    <w:qFormat/>
    <w:rsid w:val="008B23EA"/>
    <w:pPr>
      <w:spacing w:after="0"/>
      <w:ind w:left="0"/>
      <w:jc w:val="left"/>
    </w:pPr>
    <w:rPr>
      <w:rFonts w:ascii="Calibri" w:eastAsia="Calibri" w:hAnsi="Calibri" w:cs="Times New Roman"/>
    </w:rPr>
  </w:style>
  <w:style w:type="character" w:styleId="Hyperlink">
    <w:name w:val="Hyperlink"/>
    <w:basedOn w:val="DefaultParagraphFont"/>
    <w:uiPriority w:val="99"/>
    <w:unhideWhenUsed/>
    <w:rsid w:val="002E6036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946B6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46B6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46B6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46B6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46B6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6B65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6B6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1407</Words>
  <Characters>8024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5</cp:revision>
  <dcterms:created xsi:type="dcterms:W3CDTF">2018-07-10T08:39:00Z</dcterms:created>
  <dcterms:modified xsi:type="dcterms:W3CDTF">2018-08-23T09:13:00Z</dcterms:modified>
</cp:coreProperties>
</file>